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5095E1DE" w:rsidR="00896060" w:rsidRPr="00FB12BC" w:rsidRDefault="00DB0C1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B12BC">
        <w:rPr>
          <w:rFonts w:ascii="TH SarabunPSK" w:hAnsi="TH SarabunPSK" w:cs="TH SarabunPSK"/>
          <w:b/>
          <w:bCs/>
          <w:sz w:val="64"/>
          <w:szCs w:val="64"/>
          <w:cs/>
        </w:rPr>
        <w:t>รายงานความก้าวหน้า</w:t>
      </w:r>
      <w:r w:rsidR="00FA6C02" w:rsidRPr="00FB12BC"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ครั้งที่ </w:t>
      </w:r>
      <w:r w:rsidR="00FA6C02" w:rsidRPr="00FB12BC">
        <w:rPr>
          <w:rFonts w:ascii="TH SarabunPSK" w:hAnsi="TH SarabunPSK" w:cs="TH SarabunPSK"/>
          <w:b/>
          <w:bCs/>
          <w:sz w:val="64"/>
          <w:szCs w:val="64"/>
        </w:rPr>
        <w:t>…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1B8BFE0" w14:textId="77777777" w:rsidR="00EA0751" w:rsidRPr="00403017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48DFB7AA" w14:textId="77777777" w:rsidR="00F16D74" w:rsidRPr="00086B97" w:rsidRDefault="00F16D74" w:rsidP="00F16D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>แผนงาน</w:t>
      </w:r>
      <w:r w:rsidRPr="00086B97">
        <w:t xml:space="preserve"> </w:t>
      </w:r>
      <w:r w:rsidRPr="00086B97">
        <w:rPr>
          <w:rFonts w:ascii="TH SarabunPSK" w:hAnsi="TH SarabunPSK" w:cs="TH SarabunPSK"/>
          <w:b/>
          <w:bCs/>
          <w:sz w:val="36"/>
          <w:szCs w:val="36"/>
        </w:rPr>
        <w:t xml:space="preserve">Frontier research </w:t>
      </w:r>
      <w:r w:rsidRPr="00086B97">
        <w:rPr>
          <w:rFonts w:ascii="TH SarabunPSK" w:hAnsi="TH SarabunPSK" w:cs="TH SarabunPSK"/>
          <w:b/>
          <w:bCs/>
          <w:sz w:val="36"/>
          <w:szCs w:val="36"/>
          <w:cs/>
        </w:rPr>
        <w:t>และการพัฒนาระบบการสร้างความสามารถ</w:t>
      </w:r>
    </w:p>
    <w:p w14:paraId="4995E1B4" w14:textId="77777777" w:rsidR="00F16D74" w:rsidRPr="00896060" w:rsidRDefault="00F16D74" w:rsidP="00F16D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86B97">
        <w:rPr>
          <w:rFonts w:ascii="TH SarabunPSK" w:hAnsi="TH SarabunPSK" w:cs="TH SarabunPSK"/>
          <w:b/>
          <w:bCs/>
          <w:sz w:val="36"/>
          <w:szCs w:val="36"/>
          <w:cs/>
        </w:rPr>
        <w:t>เพื่อรองรับสถานการณ์โรคติดเชื้อไวรัสโคโรนา 2019 (</w:t>
      </w:r>
      <w:r w:rsidRPr="00086B97">
        <w:rPr>
          <w:rFonts w:ascii="TH SarabunPSK" w:hAnsi="TH SarabunPSK" w:cs="TH SarabunPSK"/>
          <w:b/>
          <w:bCs/>
          <w:sz w:val="36"/>
          <w:szCs w:val="36"/>
        </w:rPr>
        <w:t>COVID-</w:t>
      </w:r>
      <w:r w:rsidRPr="00086B97">
        <w:rPr>
          <w:rFonts w:ascii="TH SarabunPSK" w:hAnsi="TH SarabunPSK" w:cs="TH SarabunPSK"/>
          <w:b/>
          <w:bCs/>
          <w:sz w:val="36"/>
          <w:szCs w:val="36"/>
          <w:cs/>
        </w:rPr>
        <w:t>19)</w:t>
      </w:r>
    </w:p>
    <w:p w14:paraId="16009447" w14:textId="77777777" w:rsidR="00F16D74" w:rsidRPr="00896060" w:rsidRDefault="00F16D74" w:rsidP="00F16D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Pr="009F0699">
        <w:rPr>
          <w:rFonts w:ascii="TH SarabunPSK" w:hAnsi="TH SarabunPSK" w:cs="TH SarabunPSK"/>
          <w:b/>
          <w:bCs/>
          <w:sz w:val="36"/>
          <w:szCs w:val="36"/>
          <w:cs/>
        </w:rPr>
        <w:t>17 การแก้ปัญหาวิกฤต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ิ</w:t>
      </w:r>
      <w:r w:rsidRPr="009F0699">
        <w:rPr>
          <w:rFonts w:ascii="TH SarabunPSK" w:hAnsi="TH SarabunPSK" w:cs="TH SarabunPSK"/>
          <w:b/>
          <w:bCs/>
          <w:sz w:val="36"/>
          <w:szCs w:val="36"/>
          <w:cs/>
        </w:rPr>
        <w:t>ของประเทศ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45995A0B" w14:textId="14D4F5E7" w:rsidR="0078605B" w:rsidRPr="00F16D74" w:rsidRDefault="00F16D74" w:rsidP="00F16D7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8D237A">
        <w:rPr>
          <w:rFonts w:ascii="TH SarabunPSK" w:hAnsi="TH SarabunPSK" w:cs="TH SarabunPSK"/>
          <w:b/>
          <w:bCs/>
          <w:sz w:val="36"/>
          <w:szCs w:val="36"/>
        </w:rPr>
        <w:t>…………………….</w:t>
      </w: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496304">
        <w:trPr>
          <w:trHeight w:val="454"/>
        </w:trPr>
        <w:tc>
          <w:tcPr>
            <w:tcW w:w="6374" w:type="dxa"/>
            <w:vAlign w:val="center"/>
          </w:tcPr>
          <w:p w14:paraId="2D3F1372" w14:textId="77777777" w:rsidR="006D4D02" w:rsidRPr="00DA441B" w:rsidRDefault="009576CD" w:rsidP="006D4D02">
            <w:pPr>
              <w:ind w:left="1026" w:hanging="992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D4D02" w:rsidRPr="00DA441B">
              <w:rPr>
                <w:rFonts w:ascii="TH SarabunPSK" w:hAnsi="TH SarabunPSK" w:cs="TH SarabunPSK"/>
                <w:sz w:val="30"/>
                <w:szCs w:val="30"/>
              </w:rPr>
              <w:t xml:space="preserve">Frontier research </w:t>
            </w:r>
            <w:r w:rsidR="006D4D02" w:rsidRPr="00DA441B">
              <w:rPr>
                <w:rFonts w:ascii="TH SarabunPSK" w:hAnsi="TH SarabunPSK" w:cs="TH SarabunPSK"/>
                <w:sz w:val="30"/>
                <w:szCs w:val="30"/>
                <w:cs/>
              </w:rPr>
              <w:t>และการพัฒนาระบบการสร้างความสามารถ</w:t>
            </w:r>
          </w:p>
          <w:p w14:paraId="3E0CE4A1" w14:textId="67D9CD7C" w:rsidR="005123D6" w:rsidRPr="00D2316F" w:rsidRDefault="006D4D02" w:rsidP="006D4D02">
            <w:pPr>
              <w:ind w:left="1026" w:hanging="992"/>
              <w:rPr>
                <w:rFonts w:ascii="TH SarabunPSK" w:hAnsi="TH SarabunPSK" w:cs="TH SarabunPSK"/>
                <w:sz w:val="30"/>
                <w:szCs w:val="30"/>
              </w:rPr>
            </w:pPr>
            <w:r w:rsidRPr="00DA441B">
              <w:rPr>
                <w:rFonts w:ascii="TH SarabunPSK" w:hAnsi="TH SarabunPSK" w:cs="TH SarabunPSK"/>
                <w:sz w:val="30"/>
                <w:szCs w:val="30"/>
                <w:cs/>
              </w:rPr>
              <w:t>เพื่อรองรับสถานการณ์โรคติดเชื้อไวรัสโคโรนา 2019 (</w:t>
            </w:r>
            <w:r w:rsidRPr="00DA441B">
              <w:rPr>
                <w:rFonts w:ascii="TH SarabunPSK" w:hAnsi="TH SarabunPSK" w:cs="TH SarabunPSK"/>
                <w:sz w:val="30"/>
                <w:szCs w:val="30"/>
              </w:rPr>
              <w:t>COVID-</w:t>
            </w:r>
            <w:r w:rsidRPr="00DA441B">
              <w:rPr>
                <w:rFonts w:ascii="TH SarabunPSK" w:hAnsi="TH SarabunPSK" w:cs="TH SarabunPSK"/>
                <w:sz w:val="30"/>
                <w:szCs w:val="30"/>
                <w:cs/>
              </w:rPr>
              <w:t>19)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A10B1EB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926047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B873969" w14:textId="5C0F3440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พ.ศ</w:t>
      </w:r>
      <w:r w:rsidR="008D237A">
        <w:rPr>
          <w:rFonts w:ascii="TH SarabunPSK" w:hAnsi="TH SarabunPSK" w:cs="TH SarabunPSK"/>
          <w:b/>
          <w:bCs/>
          <w:sz w:val="32"/>
          <w:szCs w:val="32"/>
        </w:rPr>
        <w:t xml:space="preserve">…………..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D237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8D237A">
        <w:rPr>
          <w:rFonts w:ascii="TH SarabunPSK" w:hAnsi="TH SarabunPSK" w:cs="TH SarabunPSK"/>
          <w:b/>
          <w:bCs/>
          <w:sz w:val="32"/>
          <w:szCs w:val="32"/>
        </w:rPr>
        <w:t>………..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155FF33B" w:rsidR="008E0070" w:rsidRPr="00F3485C" w:rsidRDefault="008E0070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8119784" w14:textId="77777777" w:rsidTr="009C6535">
        <w:tc>
          <w:tcPr>
            <w:tcW w:w="8359" w:type="dxa"/>
          </w:tcPr>
          <w:p w14:paraId="3ADEC920" w14:textId="5BE59859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0FD6A200" w14:textId="44B2DD9E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5CD6D30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หัวข้อการจัดทำรายงานความก้าวหน้า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บพค.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20F7A0FA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โปรดรบะบุ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34301868" w14:textId="77777777" w:rsidR="00B15FAC" w:rsidRDefault="00B15FAC" w:rsidP="00B15FAC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>
        <w:rPr>
          <w:rFonts w:ascii="TH SarabunPSK" w:hAnsi="TH SarabunPSK" w:cs="TH SarabunPSK"/>
          <w:b/>
          <w:bCs/>
          <w:sz w:val="30"/>
          <w:szCs w:val="30"/>
        </w:rPr>
        <w:t>3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สรุปผลการดำเนินงานโครงการ เปรียบเทียบกับ</w:t>
      </w:r>
      <w:bookmarkEnd w:id="0"/>
      <w:r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34252333" w14:textId="77777777" w:rsidR="00B15FAC" w:rsidRDefault="00B15FAC" w:rsidP="00B15FA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B15FAC" w14:paraId="0A9C382C" w14:textId="77777777" w:rsidTr="00B15FAC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FC4381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5A7A429" w14:textId="77777777" w:rsidR="00B15FAC" w:rsidRDefault="00B15FA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3B51BDBE" w14:textId="77777777" w:rsidR="00B15FAC" w:rsidRDefault="00B15FA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9E8FDC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A5DDB9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DBE378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565F43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0355B8B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B15FAC" w14:paraId="2F62AB60" w14:textId="77777777" w:rsidTr="00B15FAC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B4D8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998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A57F92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BFE4BF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5B469A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545938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93A029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182B6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E9662B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A56839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40301A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263870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F3F570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FA98A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563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E08E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955B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A1D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E3CFB87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775540A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1C9EB2D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F3FD0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E27E16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FF4A2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ECC2E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A1FF1A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685C29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4872CE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0D2015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38A50A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C440B2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96CA8C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89339B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319615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7FB8343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58B864F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35057A9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38BB9884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48A298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367344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94E19F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446977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32D39F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915D07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4EB11E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1A153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ABEFF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7209CB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927BEE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D2F81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C8433D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6C6974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BA556A7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20FA2DC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3B30721B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FD6DCA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DB4D8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39241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AFC4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1CC27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5C986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4ED9F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0BD37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BB1DE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779C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E368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0DCD3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87064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09CF2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5DE05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735DA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0DC364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B1AB8CE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B15FAC" w14:paraId="7BF4B367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6434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A01A5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1E644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F8C86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2C4F5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EC7A1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15D5F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BE7BB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9CCF2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C4FE4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5C29E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C0B5F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12D61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D3F0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589CC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82797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9E27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16677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0F535B9B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5935DE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85EE3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0F72B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B1AB8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0F39D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2A72A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7D351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6A13E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89BA3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B9A62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27D5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2EA81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F442C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B2381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1D962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1635EC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FA42E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A65E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E0C5DDD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E0E3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A53E8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5DCC3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7032C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5892C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037C4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C3EBF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3F33E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B7C77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6CEFB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33EE4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49149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269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DE70F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A066F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9B8E5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F78D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AB70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7BF97FC8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B79A45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A2EBF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2F8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56B37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2EABF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894D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CF94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A359E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BDCA1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FEAAE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EF0B8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9A08F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55E9A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F19F4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7871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A68447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D76B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09CBA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1F8294AE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8115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AF2AC7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08CFC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18346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9F19D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AF902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39AE1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D869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4A550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ADB24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D56D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19320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1DC2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88F18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A5DA9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BF04C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73C28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B99A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1D8BB610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8E981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C6DDC7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DAF6B9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DBE653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C3D595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898B26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500C6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9CA09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6EDEB1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6032A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15835EE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DD570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5618D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A778FE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7D785B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231118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91D70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B258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18646DE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44D9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B27D0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72DB6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5577C7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84EEC1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6C35EA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0123C8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6A7D78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00579B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D1B571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CE9FA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73B2D8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44F778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7A85E5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13703B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968FD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84D4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A2690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7EF0D691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759835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10B8D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90AD5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57694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6FB65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B416A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6E59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324CD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BA811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F61C0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9F055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9E07D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A0C15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2508F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D5724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8CD38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B801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DC5F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40E0291D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47534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F147E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600DB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FAB9B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B3569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0E49D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333BD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8B30D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DDBFD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1547C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6EE79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B69CC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AAA1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4ADAD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BA38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0FE0A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972E7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9EFC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10187718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296217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48FA98E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686AD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D804D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3F59B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60B91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EAA50E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6EE54B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34AF4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034CC2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4889EB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3E260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44C56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5721B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B4727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A993AE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37524F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14E2C9F2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59D994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0D1BA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EB4CC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ED707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FF8C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BBD2B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90C15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567CF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05502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E086A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9B0A7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EC4CF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2921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BBC38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48712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29A29C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450126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DF3AE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B15FAC" w14:paraId="56A43CE4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9F43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CB081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02754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5B237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6BE51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4190C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5C1D2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D81CF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DD075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6FE1A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31D62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F29A3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134BA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B3D4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AE2B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58BEC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CB86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A4F6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FF613FD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5C0CBF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5CE9F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87931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230A0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44EF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9E1BA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97504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644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E698E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85079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805F9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DF8E0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59680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F8D68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4B71F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5F875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8DFF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3DC4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4B939076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9B157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C54E0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C42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24E2F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22D1B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D3A8E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04715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7C663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69A5D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0C17D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FBCB8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BAEE6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57C2E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DCCC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9631D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01C6DE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6DF0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6179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A3862CF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719D6D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538CA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47FCC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B9E9F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506F2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C4481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F559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52EED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A0E9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20F28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03DF7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A065D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70D1B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2AFC4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1D079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B9C10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E8C0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E8670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6E9E0FF0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37D2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555F3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31B7B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1A3F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DB6B3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AD9A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1FAC9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2DA84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9D69E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F4D96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44078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E17CB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7B4F6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A2F09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F4FBE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71342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A5E4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EFC9E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47C963E9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0D6628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8E7DB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7A3A9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275E3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5570B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D2F4E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0B106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806E6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18F18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F604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29FB9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A5714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F764B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DFBBF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3AB36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00FA2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9FA3E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2065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A7CB1B2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ABF9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656E9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510D3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75002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94884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3DD68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5BC9B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57498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AD83A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A0B14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DC43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1C45A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A8AD7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13CF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05913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A10B08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0E4C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5B34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4DD5D645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9C4E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DC346C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77E31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F3D0D9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43ED51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8088A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30821B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029E2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17955B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6DA45E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B811B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68BB9A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95DE30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1DA851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2F9FA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90C0E7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43C2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3A7B7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05FDB698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9F72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DB3DB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7DBE90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A869C6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92C3CB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121417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DA6DE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DB6ABF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3F0821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CBB984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3CCBEA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0BB83D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4BE4B5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35C255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11135F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C4F7FB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3AAE3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F6F4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62CD7A2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7152871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61534B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694A66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FC087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8134C5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764AEB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8FD8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570C87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2C758B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4A35C5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A1B4D9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47CE36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62D248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CDE88B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02E8C5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4CB05F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0BB0306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013D428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0D177F5A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1591EF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306E40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A65E7DE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27D2EA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77391E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7B272C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3EA77B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FE7FA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273953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30224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C9F68E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A87B2A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2DE1AA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B1F61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3A1C9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367464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7BFF52C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7A160BBC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97D584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B007D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2A76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2389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551EB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880A7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05D1F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5CC8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94F77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E5891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C7EA9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EF95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308D0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9FC44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A87A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71F42C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EB0F6F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FEC69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B15FAC" w14:paraId="4E8FB3D6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D2CE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413CD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C8D00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E1DCE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E3AE5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A4B4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A3B0E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6437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180DD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D6EAF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019A2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8333B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62D44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75C25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AD5FB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3CEC3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E7E1A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884E8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40145F7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9F306C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592CE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1BB35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BBF7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0C52D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D2EFB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4382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F0320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BBC52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87531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8C799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21A8F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5AEE8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7DAE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9294B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60AEB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B61C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3953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70AC976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5D16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FFB0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6DC00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6D159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E18F5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455F9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6FF86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9A0A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9CEE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D2CD0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107B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58340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D1140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FA84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B2281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B88A9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A92D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FE18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B0770A7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3DF852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04792C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A949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73B10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5AEA8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E505F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23311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1F476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03F50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DC75B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9DF68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087B3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6C518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7FE89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0A556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A150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55628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7013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5867257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99B4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478A47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908D3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85BB5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70BBF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E7D7E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51DB2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526B0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DF991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00189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BD070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C3F9E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56E2A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41919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7BD3F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7F200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C1444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2543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3FBBE86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1DD46B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EE2BB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104B3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229C9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DDAF9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A4D9F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4AAA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7AEAA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89DF5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48F28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8DFA0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BE444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4E07D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8F04B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B3C87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1DCEE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82A3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7A0A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C47D43B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904E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CEF32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521CB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248F9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A672E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92948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58067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FD92F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FD133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D6B8B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78090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FE801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8507E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8D64C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5F74F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17FA2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5A29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C03BA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272CCBD" w14:textId="77777777" w:rsidTr="00B15FA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4AA5B738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B15FAC" w14:paraId="65272BCE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9254FF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7A9B3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A2567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DAFA6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C4201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10363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FD0C1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C4961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BF70E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5B721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48EE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5C319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E7C56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8DB0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B2562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A0665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82223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26699CC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B15FAC" w14:paraId="367F4D32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8720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CC2BF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C0B63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1B615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729FD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6A2B3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095E8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7B868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E4D90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68039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5DB9D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AEBFE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05ACA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BC8BE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50210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0F793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9CF8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B4FB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49C276EA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CC145E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A3F82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74ABD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F13A9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6254E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6000C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0AAAA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40E89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2887E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F2A3F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8884D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5DAEC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06233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81CDA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BA220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B85B8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B527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7303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7EC49B78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8D86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73E39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EF7D8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AEDA0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EE939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A19E8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4AF56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6881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90330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0338E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AA3B0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A737D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16EC3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71704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ECE2E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CA929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755D3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4296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0F1A0CC1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78D48F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3648F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99D58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A1F69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7E929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A95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D5555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38CE2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49107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0AB4A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C210E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0FA01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7DB6A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D5CB4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E491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ACD23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8DE3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2EA0E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072320CE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810A4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535D3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2ACCC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FF066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A546B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96448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CFC07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18664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17CC9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0FA14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AC03E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1DA0B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AB352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237E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B114F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7EC62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5F39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E745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13D0A61C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AE2C77" w14:textId="77777777" w:rsidR="00B15FAC" w:rsidRDefault="00B15FA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ECC2D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FADA3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2475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7F36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0748A1D4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8139F1" w14:textId="77777777" w:rsidR="00B15FAC" w:rsidRDefault="00B15FA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98AE1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5C670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3EE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EE38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00A034AB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875006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B9E619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5611B6D7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012BB388" w14:textId="77777777" w:rsidR="00C42830" w:rsidRPr="00B15FAC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RPr="00B15FAC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32AF2AA2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350218" w:rsidRPr="00592602">
        <w:rPr>
          <w:rFonts w:ascii="TH SarabunPSK" w:hAnsi="TH SarabunPSK" w:cs="TH SarabunPSK"/>
          <w:i/>
          <w:iCs/>
          <w:sz w:val="24"/>
          <w:szCs w:val="24"/>
          <w:cs/>
        </w:rPr>
        <w:t>ที่ผู้รับทุนได้รับการสนับสนุน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350218">
        <w:rPr>
          <w:rFonts w:ascii="TH SarabunPSK" w:hAnsi="TH SarabunPSK" w:cs="TH SarabunPSK"/>
          <w:i/>
          <w:iCs/>
          <w:sz w:val="24"/>
          <w:szCs w:val="24"/>
          <w:cs/>
        </w:rPr>
        <w:br/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1B29A5">
        <w:tc>
          <w:tcPr>
            <w:tcW w:w="1418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3A2361">
        <w:tc>
          <w:tcPr>
            <w:tcW w:w="1418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3A2361">
        <w:tc>
          <w:tcPr>
            <w:tcW w:w="1418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2CDA4A2A" w14:textId="77777777" w:rsidTr="003A2361">
        <w:tc>
          <w:tcPr>
            <w:tcW w:w="1418" w:type="pct"/>
          </w:tcPr>
          <w:p w14:paraId="1D82E885" w14:textId="4BA16A74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421EFD0D" w14:textId="005EB063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49061B72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681" w:type="pct"/>
          </w:tcPr>
          <w:p w14:paraId="39DEA12F" w14:textId="6FE8976D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9B59283" w14:textId="77777777" w:rsidTr="00494251">
        <w:tc>
          <w:tcPr>
            <w:tcW w:w="2688" w:type="dxa"/>
          </w:tcPr>
          <w:p w14:paraId="3FAC532E" w14:textId="323C8C8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50FFD477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86C163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4D80AEDB" w14:textId="77777777" w:rsidTr="009408D9">
        <w:tc>
          <w:tcPr>
            <w:tcW w:w="2688" w:type="dxa"/>
          </w:tcPr>
          <w:p w14:paraId="02382732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3F4452E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3B2D2211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E6987FF" w14:textId="30780162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9CCEA8B" w14:textId="7CFC58B2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ของแผนงานโครงการ</w:t>
      </w:r>
      <w:r w:rsidR="00F84912" w:rsidRPr="001B29A5">
        <w:rPr>
          <w:rFonts w:ascii="TH SarabunPSK" w:hAnsi="TH SarabunPSK" w:cs="TH SarabunPSK" w:hint="cs"/>
          <w:sz w:val="30"/>
          <w:szCs w:val="30"/>
          <w:cs/>
        </w:rPr>
        <w:t>ในช่วงที่รายงาน</w:t>
      </w:r>
    </w:p>
    <w:p w14:paraId="254EC1F2" w14:textId="77777777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1B29A5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4B0D1D54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5E76A1" w14:textId="77777777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18D192E0" w:rsidR="00735DA6" w:rsidRDefault="000B5F20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F1C8CC4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ในรายงานความก้าวหน้าด้วย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B923C90" w:rsidR="00735DA6" w:rsidRDefault="000B5F20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68684751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590796CD" w:rsidR="00440A9A" w:rsidRDefault="000B5F20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AE16544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5B9C469F" w:rsidR="00186491" w:rsidRPr="002B2A62" w:rsidRDefault="000B5F20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7777777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73A1F0CB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5F20">
        <w:rPr>
          <w:rFonts w:ascii="TH SarabunPSK" w:hAnsi="TH SarabunPSK" w:cs="TH SarabunPSK"/>
          <w:b/>
          <w:bCs/>
          <w:sz w:val="30"/>
          <w:szCs w:val="30"/>
        </w:rPr>
        <w:t>9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77777777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B9CCE20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28079" w14:textId="77777777" w:rsidR="00371F9A" w:rsidRDefault="00371F9A" w:rsidP="0078605B">
      <w:pPr>
        <w:spacing w:after="0" w:line="240" w:lineRule="auto"/>
      </w:pPr>
      <w:r>
        <w:separator/>
      </w:r>
    </w:p>
  </w:endnote>
  <w:endnote w:type="continuationSeparator" w:id="0">
    <w:p w14:paraId="6D471B00" w14:textId="77777777" w:rsidR="00371F9A" w:rsidRDefault="00371F9A" w:rsidP="0078605B">
      <w:pPr>
        <w:spacing w:after="0" w:line="240" w:lineRule="auto"/>
      </w:pPr>
      <w:r>
        <w:continuationSeparator/>
      </w:r>
    </w:p>
  </w:endnote>
  <w:endnote w:type="continuationNotice" w:id="1">
    <w:p w14:paraId="4A1897AC" w14:textId="77777777" w:rsidR="00371F9A" w:rsidRDefault="00371F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371F9A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B0F65" w14:textId="77777777" w:rsidR="00371F9A" w:rsidRDefault="00371F9A" w:rsidP="0078605B">
      <w:pPr>
        <w:spacing w:after="0" w:line="240" w:lineRule="auto"/>
      </w:pPr>
      <w:r>
        <w:separator/>
      </w:r>
    </w:p>
  </w:footnote>
  <w:footnote w:type="continuationSeparator" w:id="0">
    <w:p w14:paraId="738E6C27" w14:textId="77777777" w:rsidR="00371F9A" w:rsidRDefault="00371F9A" w:rsidP="0078605B">
      <w:pPr>
        <w:spacing w:after="0" w:line="240" w:lineRule="auto"/>
      </w:pPr>
      <w:r>
        <w:continuationSeparator/>
      </w:r>
    </w:p>
  </w:footnote>
  <w:footnote w:type="continuationNotice" w:id="1">
    <w:p w14:paraId="31C8FB44" w14:textId="77777777" w:rsidR="00371F9A" w:rsidRDefault="00371F9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5"/>
  </w:num>
  <w:num w:numId="5">
    <w:abstractNumId w:val="7"/>
  </w:num>
  <w:num w:numId="6">
    <w:abstractNumId w:val="13"/>
  </w:num>
  <w:num w:numId="7">
    <w:abstractNumId w:val="10"/>
  </w:num>
  <w:num w:numId="8">
    <w:abstractNumId w:val="11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3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7704D"/>
    <w:rsid w:val="000802AD"/>
    <w:rsid w:val="0008224A"/>
    <w:rsid w:val="00085589"/>
    <w:rsid w:val="00086B97"/>
    <w:rsid w:val="00091C26"/>
    <w:rsid w:val="00091D71"/>
    <w:rsid w:val="0009292B"/>
    <w:rsid w:val="000967D0"/>
    <w:rsid w:val="00097B80"/>
    <w:rsid w:val="000A3DD8"/>
    <w:rsid w:val="000A4E2D"/>
    <w:rsid w:val="000A5EE2"/>
    <w:rsid w:val="000A65B3"/>
    <w:rsid w:val="000A6B91"/>
    <w:rsid w:val="000B2B7D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202D8"/>
    <w:rsid w:val="001207A1"/>
    <w:rsid w:val="0012088A"/>
    <w:rsid w:val="00122FD9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C1216"/>
    <w:rsid w:val="001C1CE9"/>
    <w:rsid w:val="001C770B"/>
    <w:rsid w:val="001C7712"/>
    <w:rsid w:val="001D2EBA"/>
    <w:rsid w:val="001E077E"/>
    <w:rsid w:val="001E2297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3E60"/>
    <w:rsid w:val="00296AAD"/>
    <w:rsid w:val="002A1803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50218"/>
    <w:rsid w:val="00351016"/>
    <w:rsid w:val="00353A15"/>
    <w:rsid w:val="003555AA"/>
    <w:rsid w:val="0035663A"/>
    <w:rsid w:val="00356C8B"/>
    <w:rsid w:val="0036090D"/>
    <w:rsid w:val="00360FAD"/>
    <w:rsid w:val="003671C7"/>
    <w:rsid w:val="00371F9A"/>
    <w:rsid w:val="003763E0"/>
    <w:rsid w:val="00381676"/>
    <w:rsid w:val="00385F40"/>
    <w:rsid w:val="003952BB"/>
    <w:rsid w:val="003A2076"/>
    <w:rsid w:val="003A2361"/>
    <w:rsid w:val="003A2A70"/>
    <w:rsid w:val="003A5CB6"/>
    <w:rsid w:val="003B74F1"/>
    <w:rsid w:val="003C1AF6"/>
    <w:rsid w:val="003C319E"/>
    <w:rsid w:val="003C3A3C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995"/>
    <w:rsid w:val="00534801"/>
    <w:rsid w:val="005361D1"/>
    <w:rsid w:val="0053783D"/>
    <w:rsid w:val="00546FB2"/>
    <w:rsid w:val="0055346A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67C2"/>
    <w:rsid w:val="00597C70"/>
    <w:rsid w:val="005A196E"/>
    <w:rsid w:val="005A25F8"/>
    <w:rsid w:val="005A4AA8"/>
    <w:rsid w:val="005B1A77"/>
    <w:rsid w:val="005B35F9"/>
    <w:rsid w:val="005B46BA"/>
    <w:rsid w:val="005B6EA0"/>
    <w:rsid w:val="005B7599"/>
    <w:rsid w:val="005C04E8"/>
    <w:rsid w:val="005C2400"/>
    <w:rsid w:val="005C58BE"/>
    <w:rsid w:val="005D14CC"/>
    <w:rsid w:val="005D73BF"/>
    <w:rsid w:val="005E49E7"/>
    <w:rsid w:val="005E4C46"/>
    <w:rsid w:val="005E562E"/>
    <w:rsid w:val="005F74EE"/>
    <w:rsid w:val="00603D09"/>
    <w:rsid w:val="00605BFF"/>
    <w:rsid w:val="00625259"/>
    <w:rsid w:val="00627A6E"/>
    <w:rsid w:val="00632DB1"/>
    <w:rsid w:val="00644CF2"/>
    <w:rsid w:val="00645A34"/>
    <w:rsid w:val="00654C9D"/>
    <w:rsid w:val="006560B1"/>
    <w:rsid w:val="006668DA"/>
    <w:rsid w:val="006676FC"/>
    <w:rsid w:val="00667A3A"/>
    <w:rsid w:val="00673DF0"/>
    <w:rsid w:val="00674F93"/>
    <w:rsid w:val="00682D97"/>
    <w:rsid w:val="00686B96"/>
    <w:rsid w:val="006911D0"/>
    <w:rsid w:val="006914F3"/>
    <w:rsid w:val="006920A8"/>
    <w:rsid w:val="00692D13"/>
    <w:rsid w:val="006934B0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4D02"/>
    <w:rsid w:val="006D709A"/>
    <w:rsid w:val="006D7B7F"/>
    <w:rsid w:val="006F0417"/>
    <w:rsid w:val="006F0675"/>
    <w:rsid w:val="006F28FE"/>
    <w:rsid w:val="006F408B"/>
    <w:rsid w:val="006F615F"/>
    <w:rsid w:val="00700BB8"/>
    <w:rsid w:val="00701161"/>
    <w:rsid w:val="007053FC"/>
    <w:rsid w:val="00713C47"/>
    <w:rsid w:val="00720238"/>
    <w:rsid w:val="0072326D"/>
    <w:rsid w:val="00723B9E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683B"/>
    <w:rsid w:val="00766B49"/>
    <w:rsid w:val="00772F1A"/>
    <w:rsid w:val="007745BE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B7BC1"/>
    <w:rsid w:val="007C3652"/>
    <w:rsid w:val="007D451C"/>
    <w:rsid w:val="007F1BAA"/>
    <w:rsid w:val="007F60E6"/>
    <w:rsid w:val="008025E3"/>
    <w:rsid w:val="00806F60"/>
    <w:rsid w:val="008102D9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B5C33"/>
    <w:rsid w:val="008C6411"/>
    <w:rsid w:val="008D19B9"/>
    <w:rsid w:val="008D237A"/>
    <w:rsid w:val="008D3D56"/>
    <w:rsid w:val="008D4D55"/>
    <w:rsid w:val="008D6875"/>
    <w:rsid w:val="008E0070"/>
    <w:rsid w:val="008E0304"/>
    <w:rsid w:val="008E18CA"/>
    <w:rsid w:val="008E2B85"/>
    <w:rsid w:val="008E4A9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7793"/>
    <w:rsid w:val="00A60AB6"/>
    <w:rsid w:val="00A61552"/>
    <w:rsid w:val="00A61B9E"/>
    <w:rsid w:val="00A66435"/>
    <w:rsid w:val="00A70D3A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62F2"/>
    <w:rsid w:val="00AF1C66"/>
    <w:rsid w:val="00AF45AE"/>
    <w:rsid w:val="00AF676B"/>
    <w:rsid w:val="00B116F0"/>
    <w:rsid w:val="00B15FAC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2F76"/>
    <w:rsid w:val="00B563FE"/>
    <w:rsid w:val="00B61B3B"/>
    <w:rsid w:val="00B65354"/>
    <w:rsid w:val="00B663BD"/>
    <w:rsid w:val="00B73FFF"/>
    <w:rsid w:val="00B742DA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223C0"/>
    <w:rsid w:val="00C226FA"/>
    <w:rsid w:val="00C30370"/>
    <w:rsid w:val="00C322AC"/>
    <w:rsid w:val="00C34992"/>
    <w:rsid w:val="00C37955"/>
    <w:rsid w:val="00C42830"/>
    <w:rsid w:val="00C42CDB"/>
    <w:rsid w:val="00C43087"/>
    <w:rsid w:val="00C43285"/>
    <w:rsid w:val="00C438AB"/>
    <w:rsid w:val="00C51375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B108B"/>
    <w:rsid w:val="00CB320E"/>
    <w:rsid w:val="00CB53DC"/>
    <w:rsid w:val="00CB69E5"/>
    <w:rsid w:val="00CC1A34"/>
    <w:rsid w:val="00CC4D59"/>
    <w:rsid w:val="00CD121A"/>
    <w:rsid w:val="00CD1A61"/>
    <w:rsid w:val="00CD3CC5"/>
    <w:rsid w:val="00CE1B8E"/>
    <w:rsid w:val="00CE43CD"/>
    <w:rsid w:val="00CF66C9"/>
    <w:rsid w:val="00D00978"/>
    <w:rsid w:val="00D01B46"/>
    <w:rsid w:val="00D111B8"/>
    <w:rsid w:val="00D13F25"/>
    <w:rsid w:val="00D14A7F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7003D"/>
    <w:rsid w:val="00D76678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0CC2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F4B"/>
    <w:rsid w:val="00E01958"/>
    <w:rsid w:val="00E0398C"/>
    <w:rsid w:val="00E05167"/>
    <w:rsid w:val="00E06B3C"/>
    <w:rsid w:val="00E12D38"/>
    <w:rsid w:val="00E13A2B"/>
    <w:rsid w:val="00E16AC1"/>
    <w:rsid w:val="00E204B6"/>
    <w:rsid w:val="00E20BB9"/>
    <w:rsid w:val="00E26B07"/>
    <w:rsid w:val="00E34F85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16D74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2CA9"/>
    <w:rsid w:val="00FA4315"/>
    <w:rsid w:val="00FA4621"/>
    <w:rsid w:val="00FA6C02"/>
    <w:rsid w:val="00FB12BC"/>
    <w:rsid w:val="00FB273A"/>
    <w:rsid w:val="00FC482E"/>
    <w:rsid w:val="00FC4F93"/>
    <w:rsid w:val="00FC7EE3"/>
    <w:rsid w:val="00FD3BFF"/>
    <w:rsid w:val="00FD4620"/>
    <w:rsid w:val="00FD4B1F"/>
    <w:rsid w:val="00FD7FBA"/>
    <w:rsid w:val="00FE1682"/>
    <w:rsid w:val="00FE26E7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8C05A725-91F0-496F-B3FC-D5F14F56D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Pichayuth Bongkotpannarai</cp:lastModifiedBy>
  <cp:revision>4</cp:revision>
  <cp:lastPrinted>2022-03-09T07:07:00Z</cp:lastPrinted>
  <dcterms:created xsi:type="dcterms:W3CDTF">2022-03-11T10:11:00Z</dcterms:created>
  <dcterms:modified xsi:type="dcterms:W3CDTF">2022-03-24T11:09:00Z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