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5FE73987" w:rsidR="001C1CE9" w:rsidRPr="0078605B" w:rsidRDefault="008F0FCC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92" behindDoc="0" locked="0" layoutInCell="1" allowOverlap="1" wp14:anchorId="4496D2CC" wp14:editId="44D9979F">
            <wp:simplePos x="0" y="0"/>
            <wp:positionH relativeFrom="column">
              <wp:posOffset>3023235</wp:posOffset>
            </wp:positionH>
            <wp:positionV relativeFrom="paragraph">
              <wp:posOffset>52542</wp:posOffset>
            </wp:positionV>
            <wp:extent cx="1113577" cy="704786"/>
            <wp:effectExtent l="0" t="0" r="0" b="635"/>
            <wp:wrapNone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577" cy="704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25A7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46D751DC">
            <wp:simplePos x="0" y="0"/>
            <wp:positionH relativeFrom="column">
              <wp:posOffset>1456055</wp:posOffset>
            </wp:positionH>
            <wp:positionV relativeFrom="paragraph">
              <wp:posOffset>113185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77777777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77777777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6D7ADE2" w14:textId="4C095DA1" w:rsidR="0078605B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A425A7">
        <w:rPr>
          <w:rFonts w:ascii="TH SarabunPSK" w:hAnsi="TH SarabunPSK" w:cs="TH SarabunPSK" w:hint="cs"/>
          <w:b/>
          <w:bCs/>
          <w:sz w:val="72"/>
          <w:szCs w:val="72"/>
          <w:cs/>
        </w:rPr>
        <w:t>รายงาน</w:t>
      </w:r>
      <w:r w:rsidR="00951F07">
        <w:rPr>
          <w:rFonts w:ascii="TH SarabunPSK" w:hAnsi="TH SarabunPSK" w:cs="TH SarabunPSK" w:hint="cs"/>
          <w:b/>
          <w:bCs/>
          <w:sz w:val="72"/>
          <w:szCs w:val="72"/>
          <w:cs/>
        </w:rPr>
        <w:t>ความก้าวหน้า</w:t>
      </w:r>
      <w:r w:rsidR="00862BF0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</w:t>
      </w:r>
      <w:r w:rsidR="00FB5B3C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ครั้งที่ </w:t>
      </w:r>
      <w:r w:rsidR="00FB5B3C">
        <w:rPr>
          <w:rFonts w:ascii="TH SarabunPSK" w:hAnsi="TH SarabunPSK" w:cs="TH SarabunPSK"/>
          <w:b/>
          <w:bCs/>
          <w:sz w:val="72"/>
          <w:szCs w:val="72"/>
        </w:rPr>
        <w:t>…….</w:t>
      </w:r>
    </w:p>
    <w:p w14:paraId="2A02C1D2" w14:textId="77777777" w:rsidR="00896060" w:rsidRPr="00896060" w:rsidRDefault="00896060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28985C5F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r w:rsidR="00951F07">
        <w:rPr>
          <w:rFonts w:ascii="TH SarabunPSK" w:hAnsi="TH SarabunPSK" w:cs="TH SarabunPSK"/>
          <w:b/>
          <w:bCs/>
          <w:sz w:val="48"/>
          <w:szCs w:val="48"/>
        </w:rPr>
        <w:t>…...</w:t>
      </w:r>
    </w:p>
    <w:p w14:paraId="0290116C" w14:textId="4A3EE13E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0AA8EAF3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6DA9EBE" w14:textId="77777777" w:rsidR="00841CBB" w:rsidRDefault="00841CBB" w:rsidP="00841CBB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4C08CC91" w14:textId="77777777" w:rsidR="00841CBB" w:rsidRDefault="00841CBB" w:rsidP="00841CBB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>) ……………………………………………………..</w:t>
      </w:r>
    </w:p>
    <w:p w14:paraId="089CC5F3" w14:textId="77777777" w:rsidR="00841CBB" w:rsidRDefault="00841CBB" w:rsidP="00841CB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 w:hint="cs"/>
          <w:sz w:val="44"/>
          <w:szCs w:val="44"/>
          <w:cs/>
        </w:rPr>
        <w:t xml:space="preserve">(สังกัด) </w:t>
      </w:r>
      <w:r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0D600C1E" w14:textId="77777777" w:rsidR="006A2DC7" w:rsidRDefault="006A2DC7" w:rsidP="00841CBB">
      <w:pPr>
        <w:spacing w:after="0" w:line="240" w:lineRule="auto"/>
        <w:rPr>
          <w:rFonts w:ascii="TH SarabunPSK" w:hAnsi="TH SarabunPSK" w:cs="TH SarabunPSK"/>
          <w:sz w:val="48"/>
          <w:szCs w:val="48"/>
        </w:rPr>
      </w:pPr>
    </w:p>
    <w:p w14:paraId="66D34468" w14:textId="77777777" w:rsidR="006A2DC7" w:rsidRPr="0023625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  <w:cs/>
        </w:rPr>
      </w:pPr>
    </w:p>
    <w:p w14:paraId="47B90E67" w14:textId="77777777" w:rsidR="007718A9" w:rsidRDefault="007718A9" w:rsidP="007718A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แผนงาน</w:t>
      </w:r>
      <w:r w:rsidRPr="007718A9">
        <w:rPr>
          <w:rFonts w:ascii="TH SarabunPSK" w:hAnsi="TH SarabunPSK" w:cs="TH SarabunPSK"/>
          <w:b/>
          <w:bCs/>
          <w:sz w:val="36"/>
          <w:szCs w:val="36"/>
          <w:cs/>
        </w:rPr>
        <w:t>การยกระดับระบบฝึกอบรมเพื่อพัฒนาทักษะสำหรับบุคลากรวัยทำงาน (</w:t>
      </w:r>
      <w:r w:rsidRPr="007718A9">
        <w:rPr>
          <w:rFonts w:ascii="TH SarabunPSK" w:hAnsi="TH SarabunPSK" w:cs="TH SarabunPSK"/>
          <w:b/>
          <w:bCs/>
          <w:sz w:val="36"/>
          <w:szCs w:val="36"/>
        </w:rPr>
        <w:t>Reskill/Upskill)</w:t>
      </w:r>
    </w:p>
    <w:p w14:paraId="69DC8979" w14:textId="40CA0070" w:rsidR="0053783D" w:rsidRPr="00896060" w:rsidRDefault="0053783D" w:rsidP="007718A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773A90">
        <w:rPr>
          <w:rFonts w:ascii="TH SarabunPSK" w:hAnsi="TH SarabunPSK" w:cs="TH SarabunPSK"/>
          <w:b/>
          <w:bCs/>
          <w:sz w:val="36"/>
          <w:szCs w:val="36"/>
        </w:rPr>
        <w:t>3</w:t>
      </w: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7718A9" w:rsidRPr="007718A9">
        <w:rPr>
          <w:rFonts w:ascii="TH SarabunPSK" w:hAnsi="TH SarabunPSK" w:cs="TH SarabunPSK"/>
          <w:b/>
          <w:bCs/>
          <w:sz w:val="36"/>
          <w:szCs w:val="36"/>
          <w:cs/>
        </w:rPr>
        <w:t>ส่งเสริมการเรียนรู้ตลอดชีวิตและพัฒนาทักษะเพื่ออนาคต</w:t>
      </w:r>
    </w:p>
    <w:p w14:paraId="22CA259A" w14:textId="017318D8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03635E">
        <w:rPr>
          <w:rFonts w:ascii="TH SarabunPSK" w:hAnsi="TH SarabunPSK" w:cs="TH SarabunPSK"/>
          <w:b/>
          <w:bCs/>
          <w:sz w:val="36"/>
          <w:szCs w:val="36"/>
        </w:rPr>
        <w:t>……………….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EA10C2D" w14:textId="735CF130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F9DAC48" w14:textId="6EE72B1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21FCC2" w14:textId="319F6EE5" w:rsidR="006A2DC7" w:rsidRDefault="006A2DC7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6E1318" w14:textId="77777777" w:rsidR="00253B78" w:rsidRDefault="00253B78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106F68C8" w14:textId="4C683D8D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560E1693" w14:textId="77777777" w:rsidR="004E3215" w:rsidRDefault="004E3215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="009576CD" w:rsidRPr="00D2316F" w14:paraId="49FDE1E2" w14:textId="77777777" w:rsidTr="004E3215">
        <w:tc>
          <w:tcPr>
            <w:tcW w:w="6091" w:type="dxa"/>
          </w:tcPr>
          <w:p w14:paraId="3E0CE4A1" w14:textId="2E051411" w:rsidR="005123D6" w:rsidRPr="00D2316F" w:rsidRDefault="009576CD" w:rsidP="00B55A8E">
            <w:pPr>
              <w:ind w:left="31" w:firstLine="3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7718A9" w:rsidRPr="007718A9">
              <w:rPr>
                <w:rFonts w:ascii="TH SarabunPSK" w:hAnsi="TH SarabunPSK" w:cs="TH SarabunPSK"/>
                <w:sz w:val="30"/>
                <w:szCs w:val="30"/>
                <w:cs/>
              </w:rPr>
              <w:t>การยกระดับระบบฝึกอบรมเพื่อพัฒนาทักษะสำหรับบุคลากรวัยทำงาน (</w:t>
            </w:r>
            <w:r w:rsidR="007718A9" w:rsidRPr="007718A9">
              <w:rPr>
                <w:rFonts w:ascii="TH SarabunPSK" w:hAnsi="TH SarabunPSK" w:cs="TH SarabunPSK"/>
                <w:sz w:val="30"/>
                <w:szCs w:val="30"/>
              </w:rPr>
              <w:t>Reskill/Upskill)</w:t>
            </w:r>
          </w:p>
        </w:tc>
        <w:tc>
          <w:tcPr>
            <w:tcW w:w="2925" w:type="dxa"/>
          </w:tcPr>
          <w:p w14:paraId="0FABB9A6" w14:textId="05DEB8E8" w:rsidR="009576CD" w:rsidRPr="00D2316F" w:rsidRDefault="009576CD" w:rsidP="009576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  <w:r w:rsidR="004E321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…………………………</w:t>
            </w:r>
          </w:p>
        </w:tc>
      </w:tr>
    </w:tbl>
    <w:p w14:paraId="2BCF6701" w14:textId="7CAE1FB4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63F707E" w14:textId="77777777" w:rsidR="007718A9" w:rsidRDefault="007718A9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AB35B6F" w14:textId="13DFA812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5FC391F" w14:textId="77777777" w:rsidR="004E3215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</w:t>
      </w:r>
    </w:p>
    <w:p w14:paraId="623AA70D" w14:textId="38280B7E" w:rsidR="00572051" w:rsidRPr="00572051" w:rsidRDefault="00572051" w:rsidP="004E32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และทุนด้านการพัฒนาสถาบันอุดมศึกษา 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E71AE5D" w14:textId="77777777" w:rsidR="005B1BA9" w:rsidRDefault="005B1BA9" w:rsidP="005B1BA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83E3D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ความก้าวหน้า ครั้งที่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</w:t>
      </w:r>
      <w:r>
        <w:rPr>
          <w:rFonts w:ascii="TH SarabunPSK" w:hAnsi="TH SarabunPSK" w:cs="TH SarabunPSK"/>
          <w:b/>
          <w:bCs/>
          <w:sz w:val="32"/>
          <w:szCs w:val="32"/>
        </w:rPr>
        <w:t>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(ระยะ</w:t>
      </w:r>
      <w:r>
        <w:rPr>
          <w:rFonts w:ascii="TH SarabunPSK" w:hAnsi="TH SarabunPSK" w:cs="TH SarabunPSK"/>
          <w:b/>
          <w:bCs/>
          <w:sz w:val="32"/>
          <w:szCs w:val="32"/>
        </w:rPr>
        <w:t>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เดือน)</w:t>
      </w:r>
    </w:p>
    <w:p w14:paraId="042E768D" w14:textId="77777777" w:rsidR="004E3215" w:rsidRDefault="004E3215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D23914F" w14:textId="77777777" w:rsidR="008B13C1" w:rsidRDefault="008B13C1" w:rsidP="008B13C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D4E1469" w14:textId="77777777" w:rsidR="00E847F3" w:rsidRDefault="00E847F3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69087ADD" w14:textId="0DA3BB1E" w:rsidR="00444E14" w:rsidRPr="00444E14" w:rsidRDefault="00444E14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ชื่อโครงการ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(ภาษาไทย)</w:t>
      </w: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464CF6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 w:rsidR="00464CF6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 w:rsidR="00464CF6">
        <w:rPr>
          <w:rFonts w:ascii="TH SarabunPSK" w:eastAsia="Cordia New" w:hAnsi="TH SarabunPSK" w:cs="TH SarabunPSK"/>
          <w:sz w:val="32"/>
          <w:szCs w:val="32"/>
        </w:rPr>
        <w:t>.</w:t>
      </w:r>
    </w:p>
    <w:p w14:paraId="055E584A" w14:textId="636A5169" w:rsidR="00444E14" w:rsidRPr="008146B6" w:rsidRDefault="00444E14" w:rsidP="00444E14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ชื่อโครงการ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(ภาษาอังกฤษ)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 w:rsidR="00464CF6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 w:rsidR="00464CF6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1728D57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9E2CB94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83148395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ชื่อหัวหน้าโครงการ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7CA8C34E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71597FAB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183B889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054B2B87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2FD17FA9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31B30EB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5305588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A4DF1AF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ชื่อผู้ร่วมโครงการ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1B3DB805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29C94B98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A65CD67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E85B153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09F08CE1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C595167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3994C911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BF25357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ชื่อผู้ร่วมโครงการ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3A73F2FE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0D3DD191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79D729B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0E42705D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25DD6146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38E98AD4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727FBD08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983C9D4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ชื่อผู้ร่วมโครงการ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3FE28F79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71A6FD68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E546090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76094FCC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5E473CFE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DFBCE16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701E1ED2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E914FCE" w14:textId="485732B9" w:rsidR="0035157B" w:rsidRPr="009710AF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710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งบประมาณตลอดโครงการ  </w:t>
      </w:r>
      <w:r w:rsidRPr="009710AF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.……………………………………...…………</w:t>
      </w:r>
      <w:r w:rsidRPr="009710A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710AF">
        <w:rPr>
          <w:rFonts w:ascii="TH SarabunPSK" w:hAnsi="TH SarabunPSK" w:cs="TH SarabunPSK" w:hint="cs"/>
          <w:b/>
          <w:bCs/>
          <w:sz w:val="32"/>
          <w:szCs w:val="32"/>
          <w:cs/>
        </w:rPr>
        <w:t>(บาท)</w:t>
      </w:r>
    </w:p>
    <w:p w14:paraId="60D6911A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.......ปี   วันที่เริ่มโครงการ .........................ถึง .......................................</w:t>
      </w:r>
    </w:p>
    <w:p w14:paraId="22898636" w14:textId="77777777" w:rsidR="0035157B" w:rsidRDefault="0035157B" w:rsidP="0035157B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0EE9173" wp14:editId="2B4E955C">
                <wp:simplePos x="0" y="0"/>
                <wp:positionH relativeFrom="margin">
                  <wp:posOffset>3007197</wp:posOffset>
                </wp:positionH>
                <wp:positionV relativeFrom="paragraph">
                  <wp:posOffset>506730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9E4DFBA" w14:textId="77777777" w:rsidR="0035157B" w:rsidRPr="00CC4D59" w:rsidRDefault="0035157B" w:rsidP="0035157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5C67DDC0" w14:textId="77777777" w:rsidR="0035157B" w:rsidRPr="00CC4D59" w:rsidRDefault="0035157B" w:rsidP="0035157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7B30045" w14:textId="77777777" w:rsidR="0035157B" w:rsidRPr="00242B9B" w:rsidRDefault="0035157B" w:rsidP="0035157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91E11A9" w14:textId="77777777" w:rsidR="0035157B" w:rsidRPr="00242B9B" w:rsidRDefault="0035157B" w:rsidP="0035157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21985BE2" w14:textId="77777777" w:rsidR="0035157B" w:rsidRPr="00242B9B" w:rsidRDefault="0035157B" w:rsidP="0035157B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E917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36.8pt;margin-top:39.9pt;width:222.9pt;height:110.55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" fillcolor="window" stroked="f" strokeweight=".5pt">
                <v:textbox>
                  <w:txbxContent>
                    <w:p w14:paraId="79E4DFBA" w14:textId="77777777" w:rsidR="0035157B" w:rsidRPr="00CC4D59" w:rsidRDefault="0035157B" w:rsidP="0035157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5C67DDC0" w14:textId="77777777" w:rsidR="0035157B" w:rsidRPr="00CC4D59" w:rsidRDefault="0035157B" w:rsidP="0035157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7B30045" w14:textId="77777777" w:rsidR="0035157B" w:rsidRPr="00242B9B" w:rsidRDefault="0035157B" w:rsidP="0035157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91E11A9" w14:textId="77777777" w:rsidR="0035157B" w:rsidRPr="00242B9B" w:rsidRDefault="0035157B" w:rsidP="0035157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21985BE2" w14:textId="77777777" w:rsidR="0035157B" w:rsidRPr="00242B9B" w:rsidRDefault="0035157B" w:rsidP="0035157B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55873A0" w14:textId="4184D896" w:rsidR="0012478F" w:rsidRDefault="009866C7" w:rsidP="009479F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สารบัญ</w:t>
      </w: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90"/>
        <w:gridCol w:w="1134"/>
      </w:tblGrid>
      <w:tr w:rsidR="009479F8" w14:paraId="65162E98" w14:textId="77777777" w:rsidTr="008853C8">
        <w:tc>
          <w:tcPr>
            <w:tcW w:w="8790" w:type="dxa"/>
          </w:tcPr>
          <w:p w14:paraId="6A8349F6" w14:textId="77777777" w:rsidR="009479F8" w:rsidRPr="009311CE" w:rsidRDefault="009479F8" w:rsidP="00A06120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49B94EF0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9479F8" w14:paraId="69FA1B37" w14:textId="77777777" w:rsidTr="008853C8">
        <w:tc>
          <w:tcPr>
            <w:tcW w:w="8790" w:type="dxa"/>
          </w:tcPr>
          <w:p w14:paraId="1F065C28" w14:textId="22E4BA87" w:rsidR="009479F8" w:rsidRPr="009311CE" w:rsidRDefault="003D5E39" w:rsidP="009479F8">
            <w:pPr>
              <w:pStyle w:val="ListParagraph"/>
              <w:numPr>
                <w:ilvl w:val="0"/>
                <w:numId w:val="13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  <w:r w:rsidR="009479F8" w:rsidRPr="009311CE">
              <w:rPr>
                <w:rFonts w:ascii="TH SarabunPSK" w:hAnsi="TH SarabunPSK" w:cs="TH SarabunPSK" w:hint="cs"/>
                <w:sz w:val="32"/>
                <w:szCs w:val="32"/>
              </w:rPr>
              <w:tab/>
            </w:r>
          </w:p>
        </w:tc>
        <w:tc>
          <w:tcPr>
            <w:tcW w:w="1134" w:type="dxa"/>
          </w:tcPr>
          <w:p w14:paraId="520A2353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74855787" w14:textId="77777777" w:rsidTr="008853C8">
        <w:tc>
          <w:tcPr>
            <w:tcW w:w="8790" w:type="dxa"/>
          </w:tcPr>
          <w:p w14:paraId="3AF2F4AF" w14:textId="1FE59C98" w:rsidR="009479F8" w:rsidRPr="009311CE" w:rsidRDefault="00215CC3" w:rsidP="009479F8">
            <w:pPr>
              <w:pStyle w:val="ListParagraph"/>
              <w:numPr>
                <w:ilvl w:val="0"/>
                <w:numId w:val="13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</w:p>
        </w:tc>
        <w:tc>
          <w:tcPr>
            <w:tcW w:w="1134" w:type="dxa"/>
          </w:tcPr>
          <w:p w14:paraId="15A1A00A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…..</w:t>
            </w:r>
          </w:p>
        </w:tc>
      </w:tr>
      <w:tr w:rsidR="009479F8" w14:paraId="586316FB" w14:textId="77777777" w:rsidTr="008853C8">
        <w:tc>
          <w:tcPr>
            <w:tcW w:w="8790" w:type="dxa"/>
          </w:tcPr>
          <w:p w14:paraId="3A7BC337" w14:textId="46B5481D" w:rsidR="009479F8" w:rsidRPr="009311CE" w:rsidRDefault="00215CC3" w:rsidP="009479F8">
            <w:pPr>
              <w:pStyle w:val="ListParagraph"/>
              <w:numPr>
                <w:ilvl w:val="0"/>
                <w:numId w:val="13"/>
              </w:numPr>
              <w:ind w:left="4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11CE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วัตถุประสงค์โครงการวิจัย</w:t>
            </w:r>
          </w:p>
        </w:tc>
        <w:tc>
          <w:tcPr>
            <w:tcW w:w="1134" w:type="dxa"/>
          </w:tcPr>
          <w:p w14:paraId="38FCE17C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4254069D" w14:textId="77777777" w:rsidTr="008853C8">
        <w:tc>
          <w:tcPr>
            <w:tcW w:w="8790" w:type="dxa"/>
          </w:tcPr>
          <w:p w14:paraId="6C757937" w14:textId="136D9C94" w:rsidR="009479F8" w:rsidRPr="009311CE" w:rsidRDefault="003D5E39" w:rsidP="009479F8">
            <w:pPr>
              <w:pStyle w:val="ListParagraph"/>
              <w:numPr>
                <w:ilvl w:val="0"/>
                <w:numId w:val="13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1134" w:type="dxa"/>
          </w:tcPr>
          <w:p w14:paraId="71B8319B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635B609D" w14:textId="77777777" w:rsidTr="008853C8">
        <w:tc>
          <w:tcPr>
            <w:tcW w:w="8790" w:type="dxa"/>
          </w:tcPr>
          <w:p w14:paraId="2C8E7FE4" w14:textId="77777777" w:rsidR="009479F8" w:rsidRPr="000433C8" w:rsidRDefault="009479F8" w:rsidP="009479F8">
            <w:pPr>
              <w:pStyle w:val="ListParagraph"/>
              <w:numPr>
                <w:ilvl w:val="0"/>
                <w:numId w:val="13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1134" w:type="dxa"/>
          </w:tcPr>
          <w:p w14:paraId="71CD12E9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28E4DEFC" w14:textId="77777777" w:rsidTr="008853C8">
        <w:tc>
          <w:tcPr>
            <w:tcW w:w="8790" w:type="dxa"/>
          </w:tcPr>
          <w:p w14:paraId="43965D7F" w14:textId="77777777" w:rsidR="009479F8" w:rsidRPr="000433C8" w:rsidRDefault="009479F8" w:rsidP="009479F8">
            <w:pPr>
              <w:pStyle w:val="ListParagraph"/>
              <w:numPr>
                <w:ilvl w:val="0"/>
                <w:numId w:val="13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1134" w:type="dxa"/>
          </w:tcPr>
          <w:p w14:paraId="7A8DB1A4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3638C4AE" w14:textId="77777777" w:rsidTr="008853C8">
        <w:tc>
          <w:tcPr>
            <w:tcW w:w="8790" w:type="dxa"/>
          </w:tcPr>
          <w:p w14:paraId="03CE5A65" w14:textId="77777777" w:rsidR="009479F8" w:rsidRDefault="003D5E39" w:rsidP="00C13C28">
            <w:pPr>
              <w:pStyle w:val="ListParagraph"/>
              <w:numPr>
                <w:ilvl w:val="1"/>
                <w:numId w:val="1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กิจกรรมที่ได้ดำเนินงาน</w:t>
            </w:r>
          </w:p>
          <w:p w14:paraId="6F4B2D81" w14:textId="4C4F9943" w:rsidR="008F7121" w:rsidRPr="00C13C28" w:rsidRDefault="008F7121" w:rsidP="008F7121">
            <w:pPr>
              <w:numPr>
                <w:ilvl w:val="1"/>
                <w:numId w:val="1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F7121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รายละเอียดผลการดำเนินการตามกิจกรรมของแผนงาน</w:t>
            </w:r>
          </w:p>
        </w:tc>
        <w:tc>
          <w:tcPr>
            <w:tcW w:w="1134" w:type="dxa"/>
          </w:tcPr>
          <w:p w14:paraId="312BC34B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  <w:p w14:paraId="321DA467" w14:textId="77777777" w:rsidR="008F7121" w:rsidRDefault="008F7121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1EF991F8" w14:textId="77777777" w:rsidTr="008853C8">
        <w:tc>
          <w:tcPr>
            <w:tcW w:w="8790" w:type="dxa"/>
          </w:tcPr>
          <w:p w14:paraId="0E393678" w14:textId="77777777" w:rsidR="009479F8" w:rsidRDefault="009479F8" w:rsidP="009479F8">
            <w:pPr>
              <w:pStyle w:val="ListParagraph"/>
              <w:numPr>
                <w:ilvl w:val="1"/>
                <w:numId w:val="1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ผลการดำเนินโครงการ ส่วนที่ 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การปรับเปลี่ยนสถานประกอบการให้เข้าสู่ 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>Smart Factory</w:t>
            </w:r>
          </w:p>
          <w:p w14:paraId="33A26D37" w14:textId="77777777" w:rsidR="009479F8" w:rsidRPr="009479F8" w:rsidRDefault="009479F8" w:rsidP="009479F8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ข้อมูลสภาพปัญหา ความเป็นไปได้ (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 xml:space="preserve">Feasibility) </w:t>
            </w: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และผลกระทบที่เกี่ยวข้องกับการปรับเปลี่ยนสถานประกอบการให้เข้าสู่ 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 xml:space="preserve">Smart Factory </w:t>
            </w:r>
          </w:p>
          <w:p w14:paraId="7944953E" w14:textId="77777777" w:rsidR="009479F8" w:rsidRPr="009479F8" w:rsidRDefault="009479F8" w:rsidP="009479F8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วิธีการและเครื่องมือการวิเคราะห์สภาพปัญหา วิเคราะห์ความเป็นไปได้ (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 xml:space="preserve">Feasibility) </w:t>
            </w: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และผลกระทบที่เกี่ยวข้องกับการปรับเปลี่ยนสถานประกอบการให้เข้าสู่ 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>Smart Factory</w:t>
            </w:r>
          </w:p>
          <w:p w14:paraId="571E698D" w14:textId="77777777" w:rsidR="009479F8" w:rsidRPr="009479F8" w:rsidRDefault="009479F8" w:rsidP="009479F8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กระบวนการทำงาน (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 xml:space="preserve">workflow) </w:t>
            </w: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ที่เชื่อมโยงกับ 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 xml:space="preserve">smart factory </w:t>
            </w: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>อย่างครบวงจร ตลอดทั้งห่วงโซ่ (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>supply chain)</w:t>
            </w:r>
          </w:p>
          <w:p w14:paraId="5FCC230A" w14:textId="1F47C6B2" w:rsidR="009479F8" w:rsidRPr="009479F8" w:rsidRDefault="009479F8" w:rsidP="009479F8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853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แผนการปรับระบบการทำงานเข้าสู่ </w:t>
            </w:r>
            <w:r w:rsidRPr="008853C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smart factory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 xml:space="preserve"> (Smart factory transformation plan)</w:t>
            </w:r>
          </w:p>
        </w:tc>
        <w:tc>
          <w:tcPr>
            <w:tcW w:w="1134" w:type="dxa"/>
          </w:tcPr>
          <w:p w14:paraId="35692D3F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5A752F5F" w14:textId="77777777" w:rsidTr="008853C8">
        <w:tc>
          <w:tcPr>
            <w:tcW w:w="8790" w:type="dxa"/>
          </w:tcPr>
          <w:p w14:paraId="37BD3363" w14:textId="77777777" w:rsidR="009479F8" w:rsidRDefault="008853C8" w:rsidP="008853C8">
            <w:pPr>
              <w:pStyle w:val="ListParagraph"/>
              <w:numPr>
                <w:ilvl w:val="1"/>
                <w:numId w:val="1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853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ผลการดำเนินโครงการ ส่วนที่ </w:t>
            </w:r>
            <w:r w:rsidRPr="008853C8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853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การพัฒนาทักษะแรงงานในปัจจุบันให้รองรับการปรับเปลี่ยน</w:t>
            </w:r>
          </w:p>
          <w:p w14:paraId="70785DA2" w14:textId="77777777" w:rsidR="008853C8" w:rsidRPr="008853C8" w:rsidRDefault="008853C8" w:rsidP="008853C8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853C8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วิธีการและเครื่องมือวิเคราะห์สมรรถนะที่จำเป็นอย่างน้อยหนึ่งกลุ่มอาชีพ (</w:t>
            </w:r>
            <w:r w:rsidRPr="008853C8">
              <w:rPr>
                <w:rFonts w:ascii="TH SarabunPSK" w:hAnsi="TH SarabunPSK" w:cs="TH SarabunPSK"/>
                <w:sz w:val="32"/>
                <w:szCs w:val="32"/>
              </w:rPr>
              <w:t xml:space="preserve">Job Family) </w:t>
            </w:r>
          </w:p>
          <w:p w14:paraId="54AD15AC" w14:textId="77777777" w:rsidR="008853C8" w:rsidRPr="008853C8" w:rsidRDefault="008853C8" w:rsidP="008853C8">
            <w:pPr>
              <w:pStyle w:val="ListParagraph"/>
              <w:ind w:left="1200"/>
              <w:rPr>
                <w:rFonts w:ascii="TH SarabunPSK" w:hAnsi="TH SarabunPSK" w:cs="TH SarabunPSK"/>
                <w:sz w:val="32"/>
                <w:szCs w:val="32"/>
              </w:rPr>
            </w:pPr>
            <w:r w:rsidRPr="008853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ที่เกี่ยวข้องกับ วิทยาศาสตร์และเทคโนโลยี </w:t>
            </w:r>
          </w:p>
          <w:p w14:paraId="0F255136" w14:textId="77777777" w:rsidR="008853C8" w:rsidRPr="008853C8" w:rsidRDefault="008853C8" w:rsidP="008853C8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853C8">
              <w:rPr>
                <w:rFonts w:ascii="TH SarabunPSK" w:hAnsi="TH SarabunPSK" w:cs="TH SarabunPSK"/>
                <w:sz w:val="32"/>
                <w:szCs w:val="32"/>
                <w:cs/>
              </w:rPr>
              <w:t>ผลการวิเคราะห์ช่องว่างสมรรถนะของแรงงาน (</w:t>
            </w:r>
            <w:r w:rsidRPr="008853C8">
              <w:rPr>
                <w:rFonts w:ascii="TH SarabunPSK" w:hAnsi="TH SarabunPSK" w:cs="TH SarabunPSK"/>
                <w:sz w:val="32"/>
                <w:szCs w:val="32"/>
              </w:rPr>
              <w:t xml:space="preserve">Competency Gap) </w:t>
            </w:r>
            <w:r w:rsidRPr="008853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ในปัจจุบันเปรียบเทียบกับความต้องการในอนาคต </w:t>
            </w:r>
          </w:p>
          <w:p w14:paraId="25A94369" w14:textId="77777777" w:rsidR="008853C8" w:rsidRPr="008853C8" w:rsidRDefault="008853C8" w:rsidP="008853C8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853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ปรแกรมการพัฒนาสมรรถนะที่ขาดของแรงงานในปัจจุบันให้รองรับการปรับเปลี่ยนของสถานประกอบการที่มุ่งสู่ </w:t>
            </w:r>
            <w:r w:rsidRPr="008853C8">
              <w:rPr>
                <w:rFonts w:ascii="TH SarabunPSK" w:hAnsi="TH SarabunPSK" w:cs="TH SarabunPSK"/>
                <w:sz w:val="32"/>
                <w:szCs w:val="32"/>
              </w:rPr>
              <w:t>Smart Factory</w:t>
            </w:r>
          </w:p>
          <w:p w14:paraId="159E7E2E" w14:textId="698BCEDC" w:rsidR="008853C8" w:rsidRPr="008853C8" w:rsidRDefault="008853C8" w:rsidP="008853C8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853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ผลการทดสอบโปรแกรมกับกลุ่มเป้าหมาย</w:t>
            </w:r>
            <w:r w:rsidRPr="008853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อย่างน้อย 1 กลุ่มอาชีพที่เกี่ยวข้องกับวิทยาศาสตร์และเทคโนโลยี</w:t>
            </w:r>
          </w:p>
        </w:tc>
        <w:tc>
          <w:tcPr>
            <w:tcW w:w="1134" w:type="dxa"/>
          </w:tcPr>
          <w:p w14:paraId="7C5B6D18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5D1F5834" w14:textId="77777777" w:rsidTr="008853C8">
        <w:tc>
          <w:tcPr>
            <w:tcW w:w="8790" w:type="dxa"/>
          </w:tcPr>
          <w:p w14:paraId="54304245" w14:textId="5A6B3E76" w:rsidR="00C13C28" w:rsidRDefault="00C13C28" w:rsidP="009479F8">
            <w:pPr>
              <w:pStyle w:val="ListParagraph"/>
              <w:numPr>
                <w:ilvl w:val="1"/>
                <w:numId w:val="13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20983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 เมื่อเปรียบเทียบกับแผนงานตลอดโครงการ</w:t>
            </w:r>
          </w:p>
          <w:p w14:paraId="280A2450" w14:textId="35C60F46" w:rsidR="009479F8" w:rsidRDefault="009479F8" w:rsidP="009479F8">
            <w:pPr>
              <w:pStyle w:val="ListParagraph"/>
              <w:numPr>
                <w:ilvl w:val="1"/>
                <w:numId w:val="13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  <w:p w14:paraId="5CA740E0" w14:textId="111B822F" w:rsidR="00C13C28" w:rsidRPr="001E46FE" w:rsidRDefault="00C13C28" w:rsidP="009479F8">
            <w:pPr>
              <w:pStyle w:val="ListParagraph"/>
              <w:numPr>
                <w:ilvl w:val="1"/>
                <w:numId w:val="13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1134" w:type="dxa"/>
          </w:tcPr>
          <w:p w14:paraId="1770CAC3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291565F3" w14:textId="77777777" w:rsidTr="008853C8">
        <w:tc>
          <w:tcPr>
            <w:tcW w:w="8790" w:type="dxa"/>
          </w:tcPr>
          <w:p w14:paraId="1687BA08" w14:textId="36C609C9" w:rsidR="009479F8" w:rsidRPr="001E46FE" w:rsidRDefault="009479F8" w:rsidP="009479F8">
            <w:pPr>
              <w:pStyle w:val="ListParagraph"/>
              <w:numPr>
                <w:ilvl w:val="0"/>
                <w:numId w:val="13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ปัญหาอุปสรรคในการดำเนินโครงการ แนวทางการแก้ไข และข้อ</w:t>
            </w:r>
            <w:r w:rsidR="0088325E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เสนอแนะ</w:t>
            </w:r>
          </w:p>
        </w:tc>
        <w:tc>
          <w:tcPr>
            <w:tcW w:w="1134" w:type="dxa"/>
          </w:tcPr>
          <w:p w14:paraId="6FF87109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5D78190E" w14:textId="77777777" w:rsidTr="008853C8">
        <w:tc>
          <w:tcPr>
            <w:tcW w:w="8790" w:type="dxa"/>
          </w:tcPr>
          <w:p w14:paraId="0781BB41" w14:textId="77777777" w:rsidR="009479F8" w:rsidRDefault="009479F8" w:rsidP="009479F8">
            <w:pPr>
              <w:pStyle w:val="ListParagraph"/>
              <w:numPr>
                <w:ilvl w:val="0"/>
                <w:numId w:val="13"/>
              </w:numPr>
              <w:ind w:left="469"/>
              <w:rPr>
                <w:rFonts w:ascii="TH SarabunPSK" w:hAnsi="TH SarabunPSK" w:cs="TH SarabunPSK"/>
                <w:sz w:val="32"/>
                <w:szCs w:val="32"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งบประมาณในการดำเนินงานโครงการ </w:t>
            </w:r>
          </w:p>
          <w:p w14:paraId="7C41C2E6" w14:textId="36B1E743" w:rsidR="00407852" w:rsidRPr="001E46FE" w:rsidRDefault="00407852" w:rsidP="009479F8">
            <w:pPr>
              <w:pStyle w:val="ListParagraph"/>
              <w:numPr>
                <w:ilvl w:val="0"/>
                <w:numId w:val="13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1134" w:type="dxa"/>
          </w:tcPr>
          <w:p w14:paraId="29BCC21A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  <w:p w14:paraId="01DEDAAF" w14:textId="0E285762" w:rsidR="00407852" w:rsidRDefault="00407852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77A0AF61" w14:textId="77777777" w:rsidTr="008853C8">
        <w:tc>
          <w:tcPr>
            <w:tcW w:w="8790" w:type="dxa"/>
          </w:tcPr>
          <w:p w14:paraId="0F5E4D73" w14:textId="77777777" w:rsidR="00657A26" w:rsidRDefault="00657A26" w:rsidP="00A0612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F9BEEE8" w14:textId="34C547C0" w:rsidR="009479F8" w:rsidRPr="00967C86" w:rsidRDefault="009479F8" w:rsidP="00A0612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1134" w:type="dxa"/>
          </w:tcPr>
          <w:p w14:paraId="6C28E331" w14:textId="769BF5BD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479F8" w14:paraId="765A22D0" w14:textId="77777777" w:rsidTr="008853C8">
        <w:tc>
          <w:tcPr>
            <w:tcW w:w="8790" w:type="dxa"/>
          </w:tcPr>
          <w:p w14:paraId="6A7521AF" w14:textId="77777777" w:rsidR="009479F8" w:rsidRPr="00967C86" w:rsidRDefault="009479F8" w:rsidP="00A0612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ก</w:t>
            </w:r>
          </w:p>
        </w:tc>
        <w:tc>
          <w:tcPr>
            <w:tcW w:w="1134" w:type="dxa"/>
          </w:tcPr>
          <w:p w14:paraId="2A9A23BF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45124862" w14:textId="77777777" w:rsidTr="008853C8">
        <w:tc>
          <w:tcPr>
            <w:tcW w:w="8790" w:type="dxa"/>
          </w:tcPr>
          <w:p w14:paraId="7AF669E3" w14:textId="77777777" w:rsidR="009479F8" w:rsidRPr="00967C86" w:rsidRDefault="009479F8" w:rsidP="00A0612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1134" w:type="dxa"/>
          </w:tcPr>
          <w:p w14:paraId="5A49320F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</w:tbl>
    <w:p w14:paraId="2075DA7F" w14:textId="77777777" w:rsidR="009479F8" w:rsidRPr="003854E5" w:rsidRDefault="009479F8" w:rsidP="009479F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bookmarkEnd w:id="0"/>
    <w:p w14:paraId="07C44944" w14:textId="77777777" w:rsidR="00657A26" w:rsidRDefault="00657A26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475964C" w14:textId="2FCDDDD7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D9708A" w14:paraId="20333CBE" w14:textId="77777777" w:rsidTr="00C1224F">
        <w:tc>
          <w:tcPr>
            <w:tcW w:w="988" w:type="dxa"/>
          </w:tcPr>
          <w:p w14:paraId="42CA36DE" w14:textId="374F5992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D9708A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D9708A" w14:paraId="0CB98517" w14:textId="77777777" w:rsidTr="00C1224F">
        <w:tc>
          <w:tcPr>
            <w:tcW w:w="988" w:type="dxa"/>
          </w:tcPr>
          <w:p w14:paraId="68ADF81F" w14:textId="069929E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D9708A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D9708A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34C5BAA0" w14:textId="77777777" w:rsidTr="00C1224F">
        <w:tc>
          <w:tcPr>
            <w:tcW w:w="988" w:type="dxa"/>
          </w:tcPr>
          <w:p w14:paraId="5161E396" w14:textId="20955422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CDE898D" w14:textId="77777777" w:rsidTr="00C1224F">
        <w:tc>
          <w:tcPr>
            <w:tcW w:w="988" w:type="dxa"/>
          </w:tcPr>
          <w:p w14:paraId="131944E0" w14:textId="58F62C1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D9708A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F8F78E1" w14:textId="4E1D33B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54F2FA" w14:textId="42FA4D5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774F6DE" w14:textId="7D2F5F5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696B64" w14:textId="7049AC9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5705309" w14:textId="512E6319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B9CA652" w14:textId="43A59BBD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354768E" w14:textId="1A54F7B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8AFB797" w14:textId="1822F7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0861BD9" w14:textId="03E70AA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918D8D" w14:textId="57F039FB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5ED3145" w14:textId="6787EA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4477FEE" w14:textId="2603B5EA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7668D6C" w14:textId="344C6A0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28BBFA4" w14:textId="7643EC8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26D55A33" w14:textId="61F20CB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DE1562" w14:textId="6BE708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9467CEC" w14:textId="403329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05D75C91" w14:textId="3206D7E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B959FB8" w14:textId="461D37C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9F19047" w14:textId="7338DC77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76EB7EA" w14:textId="1D92816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87BD7EA" w14:textId="6216F104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50366C5" w14:textId="77777777" w:rsidR="00407852" w:rsidRDefault="00407852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8872FD8" w14:textId="77777777" w:rsidR="00D9708A" w:rsidRDefault="00D9708A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E13AEB5" w14:textId="3E075EC6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สารบัญ</w:t>
      </w:r>
      <w:r w:rsidR="0040785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D9708A" w14:paraId="1066EFE5" w14:textId="77777777" w:rsidTr="00A06120">
        <w:tc>
          <w:tcPr>
            <w:tcW w:w="988" w:type="dxa"/>
          </w:tcPr>
          <w:p w14:paraId="77FEF8B9" w14:textId="6F78E49D" w:rsidR="00AD602D" w:rsidRPr="00D9708A" w:rsidRDefault="00407852" w:rsidP="00A06120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D9708A" w:rsidRDefault="00AD602D" w:rsidP="00A06120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D9708A" w:rsidRDefault="00AD602D" w:rsidP="00A06120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D9708A" w14:paraId="052657BB" w14:textId="77777777" w:rsidTr="00A06120">
        <w:tc>
          <w:tcPr>
            <w:tcW w:w="988" w:type="dxa"/>
          </w:tcPr>
          <w:p w14:paraId="580DDCC3" w14:textId="77777777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B5ED30B" w14:textId="77777777" w:rsidTr="00A06120">
        <w:tc>
          <w:tcPr>
            <w:tcW w:w="988" w:type="dxa"/>
          </w:tcPr>
          <w:p w14:paraId="3D2CC648" w14:textId="1FD31D79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0E6A04B3" w14:textId="77777777" w:rsidTr="00A06120">
        <w:tc>
          <w:tcPr>
            <w:tcW w:w="988" w:type="dxa"/>
          </w:tcPr>
          <w:p w14:paraId="5EEE22B2" w14:textId="14430AEA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12478F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CC3F407" w14:textId="77777777" w:rsidR="0012478F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6603FE19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37FB78" w14:textId="78B70421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266884" w14:textId="7C84539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8888B2" w14:textId="3FF10CC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83E85D" w14:textId="687608D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3EA7EE" w14:textId="65BD1E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3FEC01" w14:textId="664DA42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9F3213" w14:textId="3550EECD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CE5F786" w14:textId="1D55D3B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0A77C55" w14:textId="3459777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49A923" w14:textId="0FEA87EF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6DA04F" w14:textId="0FABD1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88CE83" w14:textId="14674E23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2D4052" w14:textId="15097F0E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5BF9D4" w14:textId="6B8C074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5FF9FF4" w14:textId="6AA8555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DED4A1" w14:textId="3D8FFF2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3C4CC4" w14:textId="1C59CDA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324579" w14:textId="6F9FFE5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ECF8BD" w14:textId="090F603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EB4453" w14:textId="35A8E0E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AC97D20" w14:textId="0ED201B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9912E4" w14:textId="707671E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FC3975" w14:textId="047F5B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DE4EE9" w14:textId="42860C06" w:rsidR="00351016" w:rsidRDefault="00351016" w:rsidP="00BD30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720ED1" w14:textId="53C83A2C" w:rsidR="00033A57" w:rsidRDefault="00033A57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6141FF0" w14:textId="77777777" w:rsidR="00407852" w:rsidRDefault="00407852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36C980E" w14:textId="3FC45733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FC4BF15" w14:textId="0954D59B" w:rsidR="00444E14" w:rsidRPr="0088325E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88325E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</w:t>
      </w:r>
      <w:r w:rsidR="00862BF0" w:rsidRPr="0088325E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ความก้าวหน้า</w:t>
      </w:r>
    </w:p>
    <w:p w14:paraId="49E355CE" w14:textId="77777777" w:rsidR="008954A7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D1E11BA" w14:textId="77777777" w:rsidR="00C41FC3" w:rsidRDefault="00407B54" w:rsidP="00C41FC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657A26">
        <w:rPr>
          <w:rFonts w:ascii="TH SarabunPSK" w:hAnsi="TH SarabunPSK" w:cs="TH SarabunPSK" w:hint="cs"/>
          <w:b/>
          <w:bCs/>
          <w:sz w:val="30"/>
          <w:szCs w:val="30"/>
          <w:cs/>
        </w:rPr>
        <w:t>บทสรุปผลการดำเนินงาน</w:t>
      </w:r>
      <w:r w:rsidR="008E2B85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3B2C40F5" w14:textId="00C4131E" w:rsidR="000D6EF6" w:rsidRPr="00C41FC3" w:rsidRDefault="000D6EF6" w:rsidP="00C41FC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4343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) </w:t>
      </w:r>
    </w:p>
    <w:p w14:paraId="0BDE3C37" w14:textId="77777777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AC95A5" w14:textId="77777777" w:rsidR="00215CC3" w:rsidRPr="004D3387" w:rsidRDefault="00407B54" w:rsidP="00215CC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215CC3">
        <w:rPr>
          <w:rFonts w:ascii="TH SarabunPSK" w:hAnsi="TH SarabunPSK" w:cs="TH SarabunPSK" w:hint="cs"/>
          <w:b/>
          <w:bCs/>
          <w:sz w:val="30"/>
          <w:szCs w:val="30"/>
          <w:cs/>
        </w:rPr>
        <w:t>หลักการและเหตุผล</w:t>
      </w:r>
    </w:p>
    <w:p w14:paraId="06F5D4B4" w14:textId="37200561" w:rsidR="00215CC3" w:rsidRDefault="00215CC3" w:rsidP="00C41FC3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และประโยชน์ที่จะได้รับจากงานวิจัย)</w:t>
      </w:r>
    </w:p>
    <w:p w14:paraId="45701E7B" w14:textId="4FC730A2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906BA21" w14:textId="77777777" w:rsidR="00215CC3" w:rsidRPr="004D3387" w:rsidRDefault="00407B54" w:rsidP="00215CC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215CC3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วัตถุประสงค์โครงการวิจัย</w:t>
      </w:r>
    </w:p>
    <w:p w14:paraId="421F682B" w14:textId="77777777" w:rsidR="00215CC3" w:rsidRPr="004D3387" w:rsidRDefault="00215CC3" w:rsidP="00C41FC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และสัญญาที่ได้จัดทำระหว่าง บพค. และผู้รับทุน)</w:t>
      </w:r>
    </w:p>
    <w:p w14:paraId="7BA1B72D" w14:textId="49EC0DD7" w:rsidR="008E2B85" w:rsidRDefault="008E2B85" w:rsidP="00215CC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227920" w14:textId="638D8795" w:rsidR="000B2B7D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B23DB4" w14:textId="79515719" w:rsidR="00F37990" w:rsidRPr="00FA003D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57A2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กรอบการวิจัย</w:t>
      </w:r>
    </w:p>
    <w:p w14:paraId="496E5288" w14:textId="77777777" w:rsidR="00F6344E" w:rsidRPr="00FA003D" w:rsidRDefault="00F6344E" w:rsidP="00C41FC3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A003D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A003D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731A07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กรอบของการวิจัยในด้านเนื้อหาสาระ ซึ่งประกอบดวย ตัวแปร</w:t>
      </w:r>
      <w:r w:rsidRPr="00731A07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และการระบุความสัมพันธระหวางตัวแปร ในการสรางกรอบแนวคิดการวิจัย</w:t>
      </w:r>
      <w:r w:rsidRPr="00731A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จะตองมีกรอบพื้นฐาน</w:t>
      </w:r>
      <w:r w:rsidRPr="00731A07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ทางทฤษฎีที่เกี่ยวของกับปญหาที่ศึกษาและมโนภาพ</w:t>
      </w:r>
      <w:r w:rsidRPr="00731A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731A07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EF60418" w14:textId="226EC1FA" w:rsidR="00F37990" w:rsidRPr="00FA003D" w:rsidRDefault="00F37990" w:rsidP="00351016">
      <w:pPr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0BFB3283" w14:textId="26A11C93" w:rsidR="00F37990" w:rsidRPr="00F37990" w:rsidRDefault="00B80EC8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Pr="00F37990">
        <w:rPr>
          <w:rFonts w:ascii="TH SarabunPSK" w:hAnsi="TH SarabunPSK" w:cs="TH SarabunPSK"/>
          <w:i/>
          <w:iCs/>
          <w:sz w:val="24"/>
          <w:szCs w:val="24"/>
        </w:rPr>
        <w:t>Materials &amp; Methods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โดยละเอียด และหากมีการปรับเปลี่ยนจากข้อเสนอโครงการโปรดระบุ)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062EF86C" w14:textId="77777777" w:rsidR="00C41FC3" w:rsidRDefault="00407B54" w:rsidP="00C41FC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ผลการดำเนินงานโครงการวิจัย</w:t>
      </w:r>
    </w:p>
    <w:p w14:paraId="5A40FB43" w14:textId="52FD0054" w:rsidR="00FD1C03" w:rsidRPr="00C41FC3" w:rsidRDefault="00FD1C03" w:rsidP="00C41FC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D15DA5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8500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>หากมีรูปภาพ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ที่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>นอกเหนือจากหัวข้อที่กำหน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ด 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>ให้ใส่ไว้ในรายงานด้วย ทั้งนี้</w:t>
      </w:r>
      <w:r w:rsidRPr="00485000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 xml:space="preserve"> ผลการดำเนินงานที่ท่านให้รายละเอียดมีผลต่อการพิจารณาอนุมัติเบิกเงิน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Pr="00485000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งวดถัดไป</w:t>
      </w:r>
      <w:r w:rsidRPr="00D15DA5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C7BD093" w14:textId="77777777" w:rsidR="00A06FF9" w:rsidRPr="00E06B3C" w:rsidRDefault="00A06FF9" w:rsidP="00192913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3A230715" w14:textId="77777777" w:rsidR="00DA60B7" w:rsidRDefault="00192913" w:rsidP="00DA60B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7114CD">
        <w:rPr>
          <w:rFonts w:ascii="TH SarabunPSK" w:hAnsi="TH SarabunPSK" w:cs="TH SarabunPSK"/>
          <w:b/>
          <w:bCs/>
          <w:sz w:val="30"/>
          <w:szCs w:val="30"/>
        </w:rPr>
        <w:t>6</w:t>
      </w:r>
      <w:r w:rsidR="007114CD">
        <w:rPr>
          <w:rFonts w:ascii="TH SarabunPSK" w:hAnsi="TH SarabunPSK" w:cs="TH SarabunPSK" w:hint="cs"/>
          <w:b/>
          <w:bCs/>
          <w:sz w:val="30"/>
          <w:szCs w:val="30"/>
          <w:cs/>
        </w:rPr>
        <w:t>.1</w:t>
      </w:r>
      <w:r w:rsidR="007114CD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7114CD" w:rsidRPr="00BF61AC">
        <w:rPr>
          <w:rFonts w:ascii="TH SarabunPSK" w:hAnsi="TH SarabunPSK" w:cs="TH SarabunPSK"/>
          <w:b/>
          <w:bCs/>
          <w:sz w:val="30"/>
          <w:szCs w:val="30"/>
          <w:cs/>
        </w:rPr>
        <w:t>กิจกรรมที่ได้ดำเนินงาน</w:t>
      </w:r>
      <w:r w:rsidR="00DA60B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(</w:t>
      </w:r>
      <w:r w:rsidR="00DA60B7" w:rsidRPr="00734611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</w:t>
      </w:r>
      <w:r w:rsidR="00DA60B7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</w:p>
    <w:p w14:paraId="6CD37C61" w14:textId="1EF8B39F" w:rsidR="00DA60B7" w:rsidRDefault="00DA60B7" w:rsidP="00DA60B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AB042B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EB688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โปรดระบุรายละเอียด</w:t>
      </w:r>
      <w:r w:rsidRPr="00E75E56">
        <w:rPr>
          <w:rFonts w:ascii="TH SarabunPSK" w:hAnsi="TH SarabunPSK" w:cs="TH SarabunPSK"/>
          <w:i/>
          <w:iCs/>
          <w:sz w:val="24"/>
          <w:szCs w:val="24"/>
          <w:cs/>
        </w:rPr>
        <w:t>กิจกรรมการดำเนินงาน</w:t>
      </w:r>
      <w:r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จริง</w:t>
      </w:r>
      <w:r w:rsidRPr="00BB25C1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E75E5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เทียบกับกิจกรรมการดำเนินงาน</w:t>
      </w:r>
      <w:r w:rsidRPr="00E75E56">
        <w:rPr>
          <w:rFonts w:ascii="TH SarabunPSK" w:hAnsi="TH SarabunPSK" w:cs="TH SarabunPSK"/>
          <w:i/>
          <w:iCs/>
          <w:sz w:val="24"/>
          <w:szCs w:val="24"/>
          <w:cs/>
        </w:rPr>
        <w:t>วิจัยตามข้อเสนอโครงการที่</w:t>
      </w:r>
      <w:r w:rsidR="00F0045B"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Pr="00E75E56">
        <w:rPr>
          <w:rFonts w:ascii="TH SarabunPSK" w:hAnsi="TH SarabunPSK" w:cs="TH SarabunPSK"/>
          <w:i/>
          <w:iCs/>
          <w:sz w:val="24"/>
          <w:szCs w:val="24"/>
          <w:cs/>
        </w:rPr>
        <w:t>เสนอไว้</w:t>
      </w:r>
      <w:r w:rsidRPr="00E75E5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โดยสามารถดูตัวอย่าง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</w:t>
      </w:r>
      <w:r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C856F86" w14:textId="08578795" w:rsidR="00A06FF9" w:rsidRDefault="00A06FF9" w:rsidP="00DA60B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43"/>
      </w:tblGrid>
      <w:tr w:rsidR="007114CD" w14:paraId="055EAFFA" w14:textId="77777777" w:rsidTr="00A06FF9">
        <w:trPr>
          <w:jc w:val="center"/>
        </w:trPr>
        <w:tc>
          <w:tcPr>
            <w:tcW w:w="4673" w:type="dxa"/>
            <w:shd w:val="clear" w:color="auto" w:fill="EDEDED" w:themeFill="accent3" w:themeFillTint="33"/>
            <w:vAlign w:val="center"/>
          </w:tcPr>
          <w:p w14:paraId="20682817" w14:textId="77777777" w:rsidR="007114CD" w:rsidRPr="00436A12" w:rsidRDefault="007114CD" w:rsidP="00A0612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36A1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343" w:type="dxa"/>
            <w:shd w:val="clear" w:color="auto" w:fill="EDEDED" w:themeFill="accent3" w:themeFillTint="33"/>
            <w:vAlign w:val="center"/>
          </w:tcPr>
          <w:p w14:paraId="56D6B15A" w14:textId="4257DF9E" w:rsidR="007114CD" w:rsidRDefault="007114CD" w:rsidP="00A0612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Pr="00340F8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E0259B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7114CD" w14:paraId="3A3076F0" w14:textId="77777777" w:rsidTr="00A06FF9">
        <w:trPr>
          <w:jc w:val="center"/>
        </w:trPr>
        <w:tc>
          <w:tcPr>
            <w:tcW w:w="4673" w:type="dxa"/>
          </w:tcPr>
          <w:p w14:paraId="1C91BAFA" w14:textId="77777777" w:rsidR="007114CD" w:rsidRDefault="007114CD" w:rsidP="00A0612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1DBEC24B" w14:textId="77777777" w:rsidR="007114CD" w:rsidRDefault="007114CD" w:rsidP="00A0612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114CD" w14:paraId="0891EA45" w14:textId="77777777" w:rsidTr="00A06FF9">
        <w:trPr>
          <w:jc w:val="center"/>
        </w:trPr>
        <w:tc>
          <w:tcPr>
            <w:tcW w:w="4673" w:type="dxa"/>
          </w:tcPr>
          <w:p w14:paraId="704F97CC" w14:textId="77777777" w:rsidR="007114CD" w:rsidRDefault="007114CD" w:rsidP="00A0612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387F594E" w14:textId="77777777" w:rsidR="007114CD" w:rsidRDefault="007114CD" w:rsidP="00A0612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B575B" w14:paraId="5759FEDE" w14:textId="77777777" w:rsidTr="00A06FF9">
        <w:trPr>
          <w:jc w:val="center"/>
        </w:trPr>
        <w:tc>
          <w:tcPr>
            <w:tcW w:w="4673" w:type="dxa"/>
          </w:tcPr>
          <w:p w14:paraId="70039D63" w14:textId="77777777" w:rsidR="003B575B" w:rsidRDefault="003B575B" w:rsidP="00A0612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55B9E383" w14:textId="77777777" w:rsidR="003B575B" w:rsidRDefault="003B575B" w:rsidP="00A0612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5737DDCB" w14:textId="77777777" w:rsidR="00882382" w:rsidRDefault="00882382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C4D1B19" w14:textId="77777777" w:rsidR="003B575B" w:rsidRPr="008D6E87" w:rsidRDefault="003B575B" w:rsidP="003B575B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8D6E87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43"/>
      </w:tblGrid>
      <w:tr w:rsidR="003B575B" w:rsidRPr="008D6E87" w14:paraId="2ACB89FD" w14:textId="77777777" w:rsidTr="005508F4">
        <w:trPr>
          <w:jc w:val="center"/>
        </w:trPr>
        <w:tc>
          <w:tcPr>
            <w:tcW w:w="4673" w:type="dxa"/>
            <w:shd w:val="clear" w:color="auto" w:fill="EDEDED" w:themeFill="accent3" w:themeFillTint="33"/>
            <w:vAlign w:val="center"/>
          </w:tcPr>
          <w:p w14:paraId="55154D52" w14:textId="77777777" w:rsidR="003B575B" w:rsidRPr="008D6E87" w:rsidRDefault="003B575B" w:rsidP="005508F4">
            <w:pPr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8D6E87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343" w:type="dxa"/>
            <w:shd w:val="clear" w:color="auto" w:fill="EDEDED" w:themeFill="accent3" w:themeFillTint="33"/>
            <w:vAlign w:val="center"/>
          </w:tcPr>
          <w:p w14:paraId="2D442852" w14:textId="77777777" w:rsidR="003B575B" w:rsidRPr="008D6E87" w:rsidRDefault="003B575B" w:rsidP="005508F4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รายละเอียดกิจกรรมที่ได้ดำเนินงานจริง</w:t>
            </w:r>
          </w:p>
        </w:tc>
      </w:tr>
      <w:tr w:rsidR="003B575B" w:rsidRPr="008D6E87" w14:paraId="0317B2B5" w14:textId="77777777" w:rsidTr="005508F4">
        <w:trPr>
          <w:jc w:val="center"/>
        </w:trPr>
        <w:tc>
          <w:tcPr>
            <w:tcW w:w="4673" w:type="dxa"/>
          </w:tcPr>
          <w:p w14:paraId="5D796B3A" w14:textId="77777777" w:rsidR="003B575B" w:rsidRPr="008D6E87" w:rsidRDefault="003B575B" w:rsidP="005508F4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1)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ยื่นขอจริยธรรมการวิจัย</w:t>
            </w:r>
          </w:p>
        </w:tc>
        <w:tc>
          <w:tcPr>
            <w:tcW w:w="4343" w:type="dxa"/>
          </w:tcPr>
          <w:p w14:paraId="16137261" w14:textId="77777777" w:rsidR="003B575B" w:rsidRPr="008D6E87" w:rsidRDefault="003B575B" w:rsidP="005508F4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12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กุมภาพันธ์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2565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3B575B" w:rsidRPr="008D6E87" w14:paraId="6C69AC9E" w14:textId="77777777" w:rsidTr="005508F4">
        <w:trPr>
          <w:jc w:val="center"/>
        </w:trPr>
        <w:tc>
          <w:tcPr>
            <w:tcW w:w="4673" w:type="dxa"/>
          </w:tcPr>
          <w:p w14:paraId="3F2F7776" w14:textId="77777777" w:rsidR="003B575B" w:rsidRPr="008D6E87" w:rsidRDefault="003B575B" w:rsidP="005508F4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lastRenderedPageBreak/>
              <w:t xml:space="preserve">2)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ดำเนินการเก็บแบบสอบถามกับกลุ่มเป้าหมาย จำนวน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200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ตัวอย่าง</w:t>
            </w:r>
          </w:p>
        </w:tc>
        <w:tc>
          <w:tcPr>
            <w:tcW w:w="4343" w:type="dxa"/>
          </w:tcPr>
          <w:p w14:paraId="1B06BC12" w14:textId="77777777" w:rsidR="003B575B" w:rsidRPr="008D6E87" w:rsidRDefault="003B575B" w:rsidP="005508F4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100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คน ทั้งนี้ เนื่องจากสถานการณ์การแพร่ระบาดของโรคโควิด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-19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7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ของแผนการดำเนินงานต่อไป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3B575B" w:rsidRPr="008D6E87" w14:paraId="4B0E812D" w14:textId="77777777" w:rsidTr="005508F4">
        <w:trPr>
          <w:jc w:val="center"/>
        </w:trPr>
        <w:tc>
          <w:tcPr>
            <w:tcW w:w="4673" w:type="dxa"/>
          </w:tcPr>
          <w:p w14:paraId="2D101E70" w14:textId="77777777" w:rsidR="003B575B" w:rsidRPr="008D6E87" w:rsidRDefault="003B575B" w:rsidP="005508F4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8D6E87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8D6E87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4343" w:type="dxa"/>
          </w:tcPr>
          <w:p w14:paraId="5E6C7E09" w14:textId="77777777" w:rsidR="003B575B" w:rsidRPr="008D6E87" w:rsidRDefault="003B575B" w:rsidP="003B575B">
            <w:pPr>
              <w:pStyle w:val="ListParagraph"/>
              <w:numPr>
                <w:ilvl w:val="0"/>
                <w:numId w:val="19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032C06D3" w14:textId="77777777" w:rsidR="003B575B" w:rsidRPr="008D6E87" w:rsidRDefault="003B575B" w:rsidP="003B575B">
            <w:pPr>
              <w:pStyle w:val="ListParagraph"/>
              <w:numPr>
                <w:ilvl w:val="0"/>
                <w:numId w:val="19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51B4092" w14:textId="77777777" w:rsidR="003B575B" w:rsidRPr="003B575B" w:rsidRDefault="003B575B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5448B97" w14:textId="77777777" w:rsidR="00882382" w:rsidRDefault="00882382" w:rsidP="0088238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4328E7">
        <w:rPr>
          <w:rFonts w:ascii="TH SarabunPSK" w:hAnsi="TH SarabunPSK" w:cs="TH SarabunPSK"/>
          <w:b/>
          <w:bCs/>
          <w:sz w:val="30"/>
          <w:szCs w:val="30"/>
        </w:rPr>
        <w:t>6.</w:t>
      </w: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Pr="004328E7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รายละเอียดผลการดำเนินการตามกิจกรรมของแผนงาน</w:t>
      </w:r>
    </w:p>
    <w:p w14:paraId="01ABE757" w14:textId="12E012EE" w:rsidR="00882382" w:rsidRPr="00474EE0" w:rsidRDefault="00882382" w:rsidP="0088238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74EE0">
        <w:rPr>
          <w:rFonts w:ascii="TH SarabunPSK" w:hAnsi="TH SarabunPSK" w:cs="TH SarabunPSK"/>
          <w:i/>
          <w:iCs/>
          <w:sz w:val="24"/>
          <w:szCs w:val="24"/>
        </w:rPr>
        <w:t>(</w:t>
      </w:r>
      <w:r w:rsidR="00F54D38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F54D38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74EE0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โปรดระบุรายละเอียดผลการดำเนินงานตามกิจกรรมที่ระบุในแผนงานตามข้อเสนอโครงการฉบับทำสัญญา)</w:t>
      </w:r>
    </w:p>
    <w:p w14:paraId="3189CEF8" w14:textId="77777777" w:rsidR="003F2014" w:rsidRDefault="003F201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4FF8024" w14:textId="17541FCF" w:rsidR="003F2014" w:rsidRDefault="003F2014" w:rsidP="003F2014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highlight w:val="yellow"/>
        </w:rPr>
      </w:pPr>
      <w:r w:rsidRPr="004328E7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A006FB"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4328E7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A512BD">
        <w:rPr>
          <w:rFonts w:ascii="TH SarabunPSK" w:hAnsi="TH SarabunPSK" w:cs="TH SarabunPSK"/>
          <w:b/>
          <w:bCs/>
          <w:sz w:val="30"/>
          <w:szCs w:val="30"/>
          <w:cs/>
        </w:rPr>
        <w:t xml:space="preserve">ผลการดำเนินโครงการ ส่วนที่ 1 การปรับเปลี่ยนสถานประกอบการให้เข้าสู่ </w:t>
      </w:r>
      <w:r w:rsidRPr="00A512BD">
        <w:rPr>
          <w:rFonts w:ascii="TH SarabunPSK" w:hAnsi="TH SarabunPSK" w:cs="TH SarabunPSK"/>
          <w:b/>
          <w:bCs/>
          <w:sz w:val="30"/>
          <w:szCs w:val="30"/>
        </w:rPr>
        <w:t>Smart Factory</w:t>
      </w:r>
    </w:p>
    <w:p w14:paraId="28E3AF8F" w14:textId="2DCAC55C" w:rsidR="003F2014" w:rsidRDefault="00C41FC3" w:rsidP="00F0045B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tab/>
      </w:r>
      <w:r w:rsidR="003F2014" w:rsidRPr="00745E5E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3F2014" w:rsidRPr="00745E5E">
        <w:rPr>
          <w:rFonts w:ascii="TH SarabunPSK" w:hAnsi="TH SarabunPSK" w:cs="TH SarabunPSK"/>
          <w:i/>
          <w:iCs/>
          <w:sz w:val="24"/>
          <w:szCs w:val="24"/>
          <w:cs/>
        </w:rPr>
        <w:t>ค</w:t>
      </w:r>
      <w:r w:rsidR="003F2014" w:rsidRPr="00745E5E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="003F2014" w:rsidRPr="00745E5E">
        <w:rPr>
          <w:rFonts w:ascii="TH SarabunPSK" w:hAnsi="TH SarabunPSK" w:cs="TH SarabunPSK"/>
          <w:i/>
          <w:iCs/>
          <w:sz w:val="24"/>
          <w:szCs w:val="24"/>
          <w:cs/>
        </w:rPr>
        <w:t>อธิบาย:</w:t>
      </w:r>
      <w:r w:rsidR="003F2014" w:rsidRPr="00745E5E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3F2014">
        <w:rPr>
          <w:rFonts w:ascii="TH SarabunPSK" w:hAnsi="TH SarabunPSK" w:cs="TH SarabunPSK" w:hint="cs"/>
          <w:i/>
          <w:iCs/>
          <w:sz w:val="24"/>
          <w:szCs w:val="24"/>
          <w:cs/>
        </w:rPr>
        <w:t>แสดงรายละเอียด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>ข้อมูลสภาพปัญหา ความเป็นไปได้ (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 xml:space="preserve">Feasibility)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>และผลกระทบที่เกี่ยวข้องกับการปรับเปลี่ยนสถาน</w:t>
      </w:r>
      <w:r w:rsidR="00F0045B"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 xml:space="preserve">ประกอบการให้เข้าสู่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 xml:space="preserve">Smart Factory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>วิธีการและเครื่องมือการวิเคราะห์สภาพปัญหา วิเคราะห์ความเป็นไปได้ (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 xml:space="preserve">Feasibility)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>และผลกระทบที่</w:t>
      </w:r>
      <w:r w:rsidR="00F0045B"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 xml:space="preserve">เกี่ยวข้องกับการปรับเปลี่ยนสถานประกอบการให้เข้าสู่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>Smart Factory</w:t>
      </w:r>
      <w:r w:rsidR="003F201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>กระบวนการทำงาน (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 xml:space="preserve">workflow)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 xml:space="preserve">ที่เชื่อมโยงกับ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 xml:space="preserve">smart factory </w:t>
      </w:r>
      <w:r w:rsidR="00F0045B"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>อย่างครบวงจร ตลอดทั้งห่วงโซ่ (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>supply chain)</w:t>
      </w:r>
      <w:r w:rsidR="003F201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แผนการปรับระบบการทำงานเข้าสู่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 xml:space="preserve">smart factory (Smart factory transformation </w:t>
      </w:r>
      <w:r w:rsidR="00F0045B"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>plan)</w:t>
      </w:r>
      <w:r w:rsidR="003F2014" w:rsidRPr="004328E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1D2C98E" w14:textId="77777777" w:rsidR="003F2014" w:rsidRDefault="003F2014" w:rsidP="003F201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64D90586" w14:textId="77777777" w:rsidR="003F2014" w:rsidRDefault="003F2014" w:rsidP="003F201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7F4F9725" w14:textId="77777777" w:rsidR="003F2014" w:rsidRDefault="003F2014" w:rsidP="003F201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4E8B26CD" w14:textId="77777777" w:rsidR="003F2014" w:rsidRDefault="003F2014" w:rsidP="003F201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4B5C549F" w14:textId="0827A0E8" w:rsidR="003F2014" w:rsidRPr="00617019" w:rsidRDefault="003F2014" w:rsidP="003F201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617019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617019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A006FB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61701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A512BD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ผลการดำเนินโครงการ ส่วนที่ 2 การพัฒนาทักษะแรงงานในปัจจุบันให้รองรับการปรับเปลี่ยน</w:t>
      </w:r>
    </w:p>
    <w:p w14:paraId="302742E9" w14:textId="59409DF5" w:rsidR="003F2014" w:rsidRPr="00617019" w:rsidRDefault="00C41FC3" w:rsidP="003F201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tab/>
      </w:r>
      <w:r w:rsidR="003F2014" w:rsidRPr="00617019">
        <w:rPr>
          <w:rFonts w:ascii="TH SarabunPSK" w:hAnsi="TH SarabunPSK" w:cs="TH SarabunPSK"/>
          <w:i/>
          <w:iCs/>
          <w:sz w:val="24"/>
          <w:szCs w:val="24"/>
        </w:rPr>
        <w:t>(</w:t>
      </w:r>
      <w:r w:rsidR="003F2014" w:rsidRPr="00617019">
        <w:rPr>
          <w:rFonts w:ascii="TH SarabunPSK" w:hAnsi="TH SarabunPSK" w:cs="TH SarabunPSK"/>
          <w:i/>
          <w:iCs/>
          <w:sz w:val="24"/>
          <w:szCs w:val="24"/>
          <w:cs/>
        </w:rPr>
        <w:t>ค</w:t>
      </w:r>
      <w:r w:rsidR="003F2014" w:rsidRPr="00617019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="003F2014" w:rsidRPr="00617019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</w:t>
      </w:r>
      <w:r w:rsidR="003F2014" w:rsidRPr="00617019">
        <w:t xml:space="preserve">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>วิธีการและเครื่องมือวิเคราะห์สมรรถนะที่จำเป็นอย่างน้อยหนึ่งกลุ่มอาชีพ (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 xml:space="preserve">Job Family)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 xml:space="preserve">ที่เกี่ยวข้องกับ </w:t>
      </w:r>
      <w:r w:rsidR="00F0045B"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>วิทยาศาสตร์และเทคโนโลยี ผลการวิเคราะห์ช่องว่างสมรรถนะของแรงงาน (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 xml:space="preserve">Competency Gap)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>ในปัจจุบันเปรียบเทียบกับความต้องการใน</w:t>
      </w:r>
      <w:r w:rsidR="00F0045B"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 xml:space="preserve">อนาคต โปรแกรมการพัฒนาสมรรถนะที่ขาดของแรงงานในปัจจุบันให้รองรับการปรับเปลี่ยนของสถานประกอบการที่มุ่งสู่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>Smart Factory</w:t>
      </w:r>
      <w:r w:rsidR="003F201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F0045B"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>ผลการทดสอบโปรแกรมกับกลุ่มเป้าหมาย อย่างน้อย 1 กลุ่มอาชีพที่เกี่ยวข้องกับวิทยาศาสตร์และเทคโนโลยี</w:t>
      </w:r>
      <w:r w:rsidR="003F2014" w:rsidRPr="0061701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2B00190A" w14:textId="7AB2282D" w:rsidR="003F2014" w:rsidRPr="003F2014" w:rsidRDefault="003F201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  <w:sectPr w:rsidR="003F2014" w:rsidRPr="003F2014" w:rsidSect="00407852">
          <w:pgSz w:w="11906" w:h="16838"/>
          <w:pgMar w:top="1440" w:right="1440" w:bottom="1135" w:left="1440" w:header="709" w:footer="63" w:gutter="0"/>
          <w:cols w:space="708"/>
          <w:docGrid w:linePitch="360"/>
        </w:sectPr>
      </w:pPr>
    </w:p>
    <w:p w14:paraId="728C0AA5" w14:textId="0EE463F0" w:rsidR="00DE0C52" w:rsidRDefault="00DE0C52" w:rsidP="00DE0C5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6.</w:t>
      </w:r>
      <w:r w:rsidR="00A006FB">
        <w:rPr>
          <w:rFonts w:ascii="TH SarabunPSK" w:hAnsi="TH SarabunPSK" w:cs="TH SarabunPSK"/>
          <w:b/>
          <w:bCs/>
          <w:sz w:val="30"/>
          <w:szCs w:val="30"/>
        </w:rPr>
        <w:t>5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เมื่อเปรียบเทียบกับแผนงานตลอดโครงการ</w:t>
      </w:r>
    </w:p>
    <w:p w14:paraId="35737681" w14:textId="77777777" w:rsidR="00B9036F" w:rsidRPr="0017266E" w:rsidRDefault="00B9036F" w:rsidP="00B9036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แสดงข้อมูลเปรียบเทียบการใน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 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และ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กรุณากรอกข้อมูลใน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“</w:t>
      </w:r>
      <w:r w:rsidRPr="003E38F3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และดูตัวอย่างได้ในไฟล์ดังกล่าว)</w:t>
      </w:r>
    </w:p>
    <w:p w14:paraId="018158ED" w14:textId="13C02852" w:rsidR="00DE0C52" w:rsidRDefault="00DE0C52" w:rsidP="00DE0C52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tbl>
      <w:tblPr>
        <w:tblW w:w="15915" w:type="dxa"/>
        <w:tblInd w:w="-856" w:type="dxa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FA55F7" w:rsidRPr="00B9036F" w14:paraId="023A8672" w14:textId="77777777" w:rsidTr="00A06120">
        <w:trPr>
          <w:gridAfter w:val="2"/>
          <w:wAfter w:w="15" w:type="dxa"/>
          <w:trHeight w:val="740"/>
          <w:tblHeader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28770B7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กิจกรรมการ</w:t>
            </w: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br/>
            </w: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7A0063E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แผน-ผล 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C06205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ระยะเวลาดำเนินงาน</w:t>
            </w: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เดือน)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121367B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กิจกรรมการดำเนินงานสะสม</w:t>
            </w: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0D7EEE0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สัดส่วนของกิจกรรมต่อภาพรวมของโครงการ</w:t>
            </w: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97DBFB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8305BB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ผลผลิตที่เกิดขึ้นในช่วงที่รายงานผล</w:t>
            </w:r>
          </w:p>
        </w:tc>
      </w:tr>
      <w:tr w:rsidR="00FA55F7" w:rsidRPr="00B9036F" w14:paraId="7A566EE5" w14:textId="77777777" w:rsidTr="00A06120">
        <w:trPr>
          <w:gridAfter w:val="2"/>
          <w:wAfter w:w="15" w:type="dxa"/>
          <w:trHeight w:val="230"/>
          <w:tblHeader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8188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A082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4870D5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C18A32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8378DA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642C10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9F4C0B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D92717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617D08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AA78CE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8D56D2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EC97F4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325C32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ABBA32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F02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390E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4A8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E74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6F658744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60E92F91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ปีที่ 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6CD2A89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89982D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43C51F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922040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900F4A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4B5A2F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73A062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80B860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D225FD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AC2862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3A16CF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2DE480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47DF78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F8DDEB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60A6092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5CBA85A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7AA6E32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FA55F7" w:rsidRPr="00B9036F" w14:paraId="6E827F87" w14:textId="77777777" w:rsidTr="00A06120">
        <w:trPr>
          <w:gridAfter w:val="1"/>
          <w:wAfter w:w="6" w:type="dxa"/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50320C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กิจกรรมการดำเนินงานรอบ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 xml:space="preserve"> 6 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40D73D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322017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A9FA7A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9EE53BA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70F060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666ECF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59DC94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1405555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C1666D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274DC9D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84052F2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6BAD492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879C9E4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3431C8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70AB164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FA55F7" w:rsidRPr="00B9036F" w14:paraId="1E763472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F6340E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BC9B54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9FCA1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17E53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C220B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6CDD6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7572C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8C04FD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C4FE4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5C6CB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C4ABA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F9545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26974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8665A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F73A0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79B70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7700A0D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03E3B4F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</w:tr>
      <w:tr w:rsidR="00FA55F7" w:rsidRPr="00B9036F" w14:paraId="5DE367D0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6BEE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95597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95E5A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97ECB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61196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182DB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9E2F7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8F3F8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5859F9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47896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6F9E7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2032B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45B84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BC092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B843A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08751A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11D98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91E1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66145A86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8127724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771A57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E512E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1317F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8A1AD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3597D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30E906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C6D14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658784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B0BE91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2F9980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4A36C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257D1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3D9A2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50859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22CD0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F413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65DA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2EAFB84F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1B05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37D4AD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E6B21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4BBE0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C5F4E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51EE8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38A75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7920A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E5A0E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5B4EE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4EE031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F8DAF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F571F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5215BE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CFAAF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DDF3AF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A5E6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3BF54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24D1B374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63E6A6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855BC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1F5B2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F9C4C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FFF1B2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8C2641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87936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02F0C0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EDE73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CC5EC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5C054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043559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37C27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2D5BF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2E577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DF562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9577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DFBC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439F965C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E23AA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0AEA6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CFC8C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572BF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3E698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622FA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CB504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D333C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76CC9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93682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0FECA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F66A8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61AF2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8983E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94E2E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D13FB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5FEC4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B49E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11248A44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C582707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CDE2F0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2BFFB1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A0F598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9EA32D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8AC13D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C8183A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FA5982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ECA15C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9B38EA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874581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2641F6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15A35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727E9D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141CD0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4630758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1D7C3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33C54A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772B2D46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D9192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0A623AA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0B3035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E938DC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DB3B49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22494E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071E9E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D26A69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ED1FC3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8C6CD5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DC11F6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4DEC29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0DB93E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2C5496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59EABE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3354D2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DEA12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D8F491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726BCE81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E74C50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0B754EA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44177C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9C5D4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B2C2F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EF09C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55DA3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A2986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BC6D8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C26E9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18960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4167B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33475A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934F6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5A0F4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0960E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646C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6B64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4D185AD5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E2FB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D934E7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CF6F5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EE316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E9C7A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9D5B5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C4D96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D4963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92868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3EDF4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0789A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3942C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C3CE7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D3C97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E4190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A193CA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F694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77C4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079E54DF" w14:textId="77777777" w:rsidTr="00A06120">
        <w:trPr>
          <w:gridAfter w:val="1"/>
          <w:wAfter w:w="6" w:type="dxa"/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A617485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กิจกรรมการดำเนินงานรอบ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 xml:space="preserve"> 12 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7BFF5A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A409BC8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BA5086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53FE222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ED30B38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1622727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D84EBC5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F55ADE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4FE09E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0CED49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9BE470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3B7846D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2601BD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C19FE6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C4248D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65F1C84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FA55F7" w:rsidRPr="00B9036F" w14:paraId="0B552C68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02A9E24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01AE95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936C5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B0E44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32765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F311A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F929A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BF657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A3C3B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097521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36033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2554C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32384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BA6ABE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41E87A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246E25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6FBA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1F948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</w:tr>
      <w:tr w:rsidR="00FA55F7" w:rsidRPr="00B9036F" w14:paraId="63649A09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53ED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9791C5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C0151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F6347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470DF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F0D0E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8AB23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E2C2D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597F0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6C2AD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B3F2B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72247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ED39C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CF482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0F385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F0277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279264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27F812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1A1A45B6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57640C2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49F251F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5FFD8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8D6FF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0D4DB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F6B506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F860F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AD1D7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550B62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69A28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38E02F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15A93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09357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55D11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F42CFD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12C7AA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6ACCD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41EC7D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5FE099AD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129D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ADEE4F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0292B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C2B4F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5A6578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79AFE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5E68D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E9E3B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D1BFD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BA801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CFCC8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E6A51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658773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E154B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7CAA8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A5FA85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888A1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279DE1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1AE82F7A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67472FD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6C386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BC1E0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1D9F51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9C9D2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455F0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5A2C3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5EE9B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38C80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5E1EA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8C9C82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0F51F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6C8182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530BC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F690B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71B107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5306B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3636F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7D72252A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20B3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247FF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4EEC4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CBDBD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BE158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4CEC5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1432C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CEBEBD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C31C6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26577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F6503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701B9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DFEA0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226E9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F901A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C12E0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0E70A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05329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40C8D964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F08AE7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1944B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6E49F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1883F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8C530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5A36B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F2F2F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5F9C5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2FD685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E985D9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4B6C7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8C8EF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956222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690C6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0CD9C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0A85E7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BF98A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501F2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35F24ACE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8954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94080F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05E8B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BD6FF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7D85D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844F8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EC311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23C53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35115F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C44F7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286A0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798A4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BAB4E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BB36C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31F60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B7E35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99BCC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EAEF7D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561E5838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B2C83C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5C71817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1F4252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E428AE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9D8C20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B9839C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9EE03E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B178E2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1B4551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E3129C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F1B6EC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A75EC2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8F1C44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E029F8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AF7E9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8988B0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A3E0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B162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6865F1D0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2B4C0F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911D4F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C2492D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2227DB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703E1BD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19BDF33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727B01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89B1D8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1C970B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17F68CD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688655A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4907B9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5E2828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DB789F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153445F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116CAC9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24BAA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193DD5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2F6D16C2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29FAA5CF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ปีที่ 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0FB7C99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8BDAC6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F8CB42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3E72A5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650D32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5C06C5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207EBF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4F33CD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271D81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47C28A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A31366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D01318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1D5407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D17C35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53ADC8D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4CFE604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55BF856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FA55F7" w:rsidRPr="00B9036F" w14:paraId="673E9929" w14:textId="77777777" w:rsidTr="00A06120">
        <w:trPr>
          <w:gridAfter w:val="1"/>
          <w:wAfter w:w="6" w:type="dxa"/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70EEA9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lastRenderedPageBreak/>
              <w:t>กิจกรรมการดำเนินงานรอบ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 xml:space="preserve"> 18 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24B7694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410FB0A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A7B57FF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8EB8F4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FE5699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F11BAC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63718B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ABD108F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231082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E11AD1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729E95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DE9082A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FEB2C7D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C16B3B8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DF95A81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6211FDB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FA55F7" w:rsidRPr="00B9036F" w14:paraId="0EDD48DD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786B1A1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559515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E9361D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1DFF2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D33B6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9B11B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03B33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FFD42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7A76F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33C92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5B9106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B6DF1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D9A2F0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0A208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8F2C9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AF851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D92699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4E9F80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</w:tr>
      <w:tr w:rsidR="00FA55F7" w:rsidRPr="00B9036F" w14:paraId="60E4474B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106B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ABC924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502D1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DDA77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6F36B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93995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6EB70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6FB31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36AB1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4E3F2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D8FAF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20494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A8963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9893D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6BF48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91721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34827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3F1EA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771052F5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08FE54F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B5CDD92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ACE3A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A6980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22D88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DA5FC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9A3FB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88B668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E976C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57F790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51EFB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066C70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ED44B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670C6D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88003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7D11FA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76F0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C074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28856FCA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4B803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8341C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7E7FA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F3EAC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82CE9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3BC80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757A4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E1B9E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A6D71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979D2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7583D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4EB2E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31464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627BF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39BE7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4BD27D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6CC4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82CA5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7A38F157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21E548D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9E799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AB83E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F0EE6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5F7639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B3DD0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33976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4360D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E71AE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300FBD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CA701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3A643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24621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D4A00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0B9D1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9704F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6C16F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7BEA1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2F9BF048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F820D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7D18D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2EF48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66D12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71B7C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A4307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E564D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5B14F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40987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26827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6822F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13253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88937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8F05D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FDFE45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48CD22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242C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9AE2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4959BB33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C5DBE45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5914D1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B804EC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5BBCC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6601D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A62B13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353F5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0CC5EA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B56EE6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1059E5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9777A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0D5D63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87338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BD0831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41899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47E18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323E5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50912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18D5133C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F6E32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7E31F6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385E7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8D40A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F6AB7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1E1D2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5117F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1049E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F0C69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0053B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9990A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34EBDA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CE232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27828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C8774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95863D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B8DA7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6220D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25216C26" w14:textId="77777777" w:rsidTr="00A06120">
        <w:trPr>
          <w:trHeight w:val="230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414F955A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กิจกรรมการดำเนินงานรอบ 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 xml:space="preserve">24 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เดือน</w:t>
            </w:r>
          </w:p>
        </w:tc>
      </w:tr>
      <w:tr w:rsidR="00FA55F7" w:rsidRPr="00B9036F" w14:paraId="574F10B1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E3EA81A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C3AD1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1D2FA7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DF247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86810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11ED2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C3965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36B185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90A24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AF841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6B6CE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3EA2A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F1CED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99995A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40E14E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44025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B19733A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A6672CD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</w:tr>
      <w:tr w:rsidR="00FA55F7" w:rsidRPr="00B9036F" w14:paraId="69C688DA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0379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A039F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DBE05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39506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CD61B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29B60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3894E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B4B5C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AEBA6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311DB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4CCBD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34EE5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A772E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EF6A0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C32FD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0E0AE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5905F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04C94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3DDE47AB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07D1127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07C59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A34AD3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1E6F1F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DDBE1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D344A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FDF75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D06865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5BB6B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7DED9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D10828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D6CA2F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BB434A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556FA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A8D98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3AD8F37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C3141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A899E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2493492E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039B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63367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2C446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49C5FD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3D642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3940C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770D1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3E6D1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ED0D7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2A418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21CEA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02F135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EC4BB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2217B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F52FC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36029C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F1267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203A9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1CE9DF2E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16B3AEF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9C0B8C4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7D1E2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FAAE09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6F3706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2B07C3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D5AB7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1FD61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964EC6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CCE54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85D7A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3AECDE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1CEAA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63188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B0E9A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009A3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7FA34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683C4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542B1415" w14:textId="77777777" w:rsidTr="00A06120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3AD8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C5926D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8F2CC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B58538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C46E4A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C7E88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3015C6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C036A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FD89D2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79D1F5E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C9506F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1F92C1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4DED8C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9F023B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255A44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04AB76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28FA8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DE5F1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FA55F7" w:rsidRPr="00B9036F" w14:paraId="55D7D027" w14:textId="77777777" w:rsidTr="00A06120">
        <w:trPr>
          <w:gridAfter w:val="1"/>
          <w:wAfter w:w="6" w:type="dxa"/>
          <w:trHeight w:val="230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3AE590D" w14:textId="77777777" w:rsidR="00FA55F7" w:rsidRPr="00B9036F" w:rsidRDefault="00FA55F7" w:rsidP="00A0612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29AFF06" w14:textId="77777777" w:rsidR="00FA55F7" w:rsidRPr="00B9036F" w:rsidRDefault="00FA55F7" w:rsidP="00A0612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363E9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F0C8757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EB0F5F0" w14:textId="77777777" w:rsidR="00FA55F7" w:rsidRPr="00B9036F" w:rsidRDefault="00FA55F7" w:rsidP="00A061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FA55F7" w:rsidRPr="00B9036F" w14:paraId="15287712" w14:textId="77777777" w:rsidTr="00A06120">
        <w:trPr>
          <w:gridAfter w:val="1"/>
          <w:wAfter w:w="6" w:type="dxa"/>
          <w:trHeight w:val="230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594B72" w14:textId="77777777" w:rsidR="00FA55F7" w:rsidRPr="00B9036F" w:rsidRDefault="00FA55F7" w:rsidP="00A0612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B0481B" w14:textId="77777777" w:rsidR="00FA55F7" w:rsidRPr="00B9036F" w:rsidRDefault="00FA55F7" w:rsidP="00A0612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CAF8AB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B9036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28F30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C00D3" w14:textId="77777777" w:rsidR="00FA55F7" w:rsidRPr="00B9036F" w:rsidRDefault="00FA55F7" w:rsidP="00A061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</w:tbl>
    <w:p w14:paraId="58935D81" w14:textId="77777777" w:rsidR="00FA55F7" w:rsidRPr="00B9036F" w:rsidRDefault="00FA55F7" w:rsidP="00DE0C52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350675A8" w14:textId="77777777" w:rsidR="00DE0C52" w:rsidRDefault="00DE0C52" w:rsidP="00DE0C5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53DC76B6" w14:textId="77777777" w:rsidR="00DE0C52" w:rsidRPr="00E06B3C" w:rsidRDefault="00DE0C52" w:rsidP="00DE0C52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5AC7B013" w14:textId="77777777" w:rsidR="00384B02" w:rsidRDefault="00384B02" w:rsidP="00384B02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  <w:sectPr w:rsidR="00384B02" w:rsidSect="00A06120">
          <w:pgSz w:w="16838" w:h="11906" w:orient="landscape"/>
          <w:pgMar w:top="1440" w:right="1440" w:bottom="1440" w:left="1440" w:header="709" w:footer="499" w:gutter="0"/>
          <w:cols w:space="708"/>
          <w:docGrid w:linePitch="360"/>
        </w:sectPr>
      </w:pPr>
    </w:p>
    <w:p w14:paraId="24CA7BB5" w14:textId="6FC8D1B5" w:rsidR="00417785" w:rsidRPr="009710AF" w:rsidRDefault="006C58BB" w:rsidP="0041778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  <w:cs/>
        </w:rPr>
      </w:pPr>
      <w:r w:rsidRPr="00D96C56">
        <w:rPr>
          <w:rFonts w:ascii="TH SarabunPSK" w:hAnsi="TH SarabunPSK" w:cs="TH SarabunPSK"/>
          <w:sz w:val="30"/>
          <w:szCs w:val="30"/>
          <w:cs/>
        </w:rPr>
        <w:lastRenderedPageBreak/>
        <w:tab/>
      </w:r>
      <w:r w:rsidR="00417785" w:rsidRPr="009710AF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สรุปผลการดำเนินงาน (ในภาพรวม) </w:t>
      </w:r>
      <w:r w:rsidR="0058021D" w:rsidRPr="0058021D">
        <w:rPr>
          <w:rFonts w:ascii="TH SarabunPSK" w:hAnsi="TH SarabunPSK" w:cs="TH SarabunPSK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</w:t>
      </w:r>
      <w:r w:rsidR="00A06120">
        <w:rPr>
          <w:rFonts w:ascii="TH SarabunPSK" w:hAnsi="TH SarabunPSK" w:cs="TH SarabunPSK"/>
          <w:sz w:val="30"/>
          <w:szCs w:val="30"/>
        </w:rPr>
        <w:t>..............</w:t>
      </w:r>
      <w:r w:rsidR="0058021D" w:rsidRPr="0058021D">
        <w:rPr>
          <w:rFonts w:ascii="TH SarabunPSK" w:hAnsi="TH SarabunPSK" w:cs="TH SarabunPSK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</w:t>
      </w:r>
      <w:r w:rsidR="0058021D">
        <w:rPr>
          <w:rFonts w:ascii="TH SarabunPSK" w:hAnsi="TH SarabunPSK" w:cs="TH SarabunPSK"/>
          <w:sz w:val="30"/>
          <w:szCs w:val="30"/>
        </w:rPr>
        <w:t>.</w:t>
      </w:r>
      <w:r w:rsidR="0058021D" w:rsidRPr="0058021D">
        <w:rPr>
          <w:rFonts w:ascii="TH SarabunPSK" w:hAnsi="TH SarabunPSK" w:cs="TH SarabunPSK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</w:t>
      </w:r>
      <w:r w:rsidR="00A06120">
        <w:rPr>
          <w:rFonts w:ascii="TH SarabunPSK" w:hAnsi="TH SarabunPSK" w:cs="TH SarabunPSK"/>
          <w:sz w:val="30"/>
          <w:szCs w:val="30"/>
        </w:rPr>
        <w:t>.............</w:t>
      </w:r>
      <w:r w:rsidR="0058021D" w:rsidRPr="0058021D">
        <w:rPr>
          <w:rFonts w:ascii="TH SarabunPSK" w:hAnsi="TH SarabunPSK" w:cs="TH SarabunPSK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06120">
        <w:rPr>
          <w:rFonts w:ascii="TH SarabunPSK" w:hAnsi="TH SarabunPSK" w:cs="TH SarabunPSK"/>
          <w:sz w:val="30"/>
          <w:szCs w:val="30"/>
        </w:rPr>
        <w:t>..............</w:t>
      </w:r>
      <w:r w:rsidR="0058021D" w:rsidRPr="0058021D">
        <w:rPr>
          <w:rFonts w:ascii="TH SarabunPSK" w:hAnsi="TH SarabunPSK" w:cs="TH SarabunPSK"/>
          <w:sz w:val="30"/>
          <w:szCs w:val="30"/>
          <w:cs/>
        </w:rPr>
        <w:t>......................................................................................................................................................</w:t>
      </w:r>
    </w:p>
    <w:p w14:paraId="00E1D484" w14:textId="77777777" w:rsidR="00A06120" w:rsidRDefault="00A06120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934B0AC" w14:textId="43A958EC" w:rsidR="00D6748A" w:rsidRPr="00617019" w:rsidRDefault="006C58BB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4"/>
          <w:szCs w:val="24"/>
          <w:cs/>
        </w:rPr>
      </w:pPr>
      <w:r w:rsidRPr="00D96C56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A006FB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D96C5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D6748A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D6748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</w:p>
    <w:p w14:paraId="756ABC9A" w14:textId="129FD3DB" w:rsidR="00D6748A" w:rsidRPr="00421B2B" w:rsidRDefault="00D6748A" w:rsidP="00E44CDD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635A6">
        <w:rPr>
          <w:rFonts w:ascii="TH SarabunPSK" w:hAnsi="TH SarabunPSK" w:cs="TH SarabunPSK" w:hint="cs"/>
          <w:i/>
          <w:iCs/>
          <w:sz w:val="24"/>
          <w:szCs w:val="24"/>
          <w:cs/>
        </w:rPr>
        <w:t>สรุป</w:t>
      </w:r>
      <w:r w:rsidRPr="00421B2B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เปรียบเทียบ</w:t>
      </w:r>
      <w:r w:rsidRPr="00421B2B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421B2B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421B2B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421B2B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421B2B">
        <w:rPr>
          <w:rFonts w:ascii="TH SarabunPSK" w:hAnsi="TH SarabunPSK" w:cs="TH SarabunPSK"/>
          <w:i/>
          <w:iCs/>
          <w:sz w:val="24"/>
          <w:szCs w:val="24"/>
          <w:cs/>
        </w:rPr>
        <w:t>แผนงาน</w:t>
      </w:r>
      <w:r w:rsidR="00E44CDD" w:rsidRPr="00E44CDD">
        <w:rPr>
          <w:rFonts w:ascii="TH SarabunPSK" w:hAnsi="TH SarabunPSK" w:cs="TH SarabunPSK"/>
          <w:i/>
          <w:iCs/>
          <w:sz w:val="24"/>
          <w:szCs w:val="24"/>
          <w:cs/>
        </w:rPr>
        <w:t>การยกระดับระบบฝึกอบรมเพื่อพัฒน</w:t>
      </w:r>
      <w:r w:rsidR="00E44CDD">
        <w:rPr>
          <w:rFonts w:ascii="TH SarabunPSK" w:hAnsi="TH SarabunPSK" w:cs="TH SarabunPSK" w:hint="cs"/>
          <w:i/>
          <w:iCs/>
          <w:sz w:val="24"/>
          <w:szCs w:val="24"/>
          <w:cs/>
        </w:rPr>
        <w:t>า</w:t>
      </w:r>
      <w:r w:rsidR="00E44CDD" w:rsidRPr="00E44CDD">
        <w:rPr>
          <w:rFonts w:ascii="TH SarabunPSK" w:hAnsi="TH SarabunPSK" w:cs="TH SarabunPSK"/>
          <w:i/>
          <w:iCs/>
          <w:sz w:val="24"/>
          <w:szCs w:val="24"/>
          <w:cs/>
        </w:rPr>
        <w:t>ทักษะสำหรับบุคลากรวัยทำงาน (</w:t>
      </w:r>
      <w:r w:rsidR="00E44CDD" w:rsidRPr="00E44CDD">
        <w:rPr>
          <w:rFonts w:ascii="TH SarabunPSK" w:hAnsi="TH SarabunPSK" w:cs="TH SarabunPSK"/>
          <w:i/>
          <w:iCs/>
          <w:sz w:val="24"/>
          <w:szCs w:val="24"/>
        </w:rPr>
        <w:t>Reskill/Upskill)</w:t>
      </w:r>
      <w:r w:rsidR="00E44CD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421B2B"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โดยสามารถพิจารณาตามที่เสนอไว้ในข้อเสนอโครงการ)</w:t>
      </w:r>
    </w:p>
    <w:p w14:paraId="4AA703C4" w14:textId="77777777" w:rsidR="009D27E5" w:rsidRDefault="009D27E5" w:rsidP="0042239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  <w:lang w:bidi="en-US"/>
        </w:rPr>
      </w:pPr>
    </w:p>
    <w:p w14:paraId="53FC95C2" w14:textId="188F406B" w:rsidR="004462E8" w:rsidRPr="009D27E5" w:rsidRDefault="00407B54" w:rsidP="0042239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9D27E5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9D27E5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A006FB" w:rsidRPr="009D27E5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9D27E5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9D27E5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9D27E5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9D27E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2916"/>
        <w:gridCol w:w="1417"/>
      </w:tblGrid>
      <w:tr w:rsidR="008D6AC3" w:rsidRPr="00421B2B" w14:paraId="7D319597" w14:textId="6B27ECFA" w:rsidTr="00C41FC3">
        <w:tc>
          <w:tcPr>
            <w:tcW w:w="3261" w:type="dxa"/>
            <w:shd w:val="clear" w:color="auto" w:fill="DEEAF6" w:themeFill="accent1" w:themeFillTint="33"/>
          </w:tcPr>
          <w:p w14:paraId="60C82D2B" w14:textId="77777777" w:rsidR="008D6AC3" w:rsidRPr="00421B2B" w:rsidRDefault="008D6AC3" w:rsidP="00711C79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รายการผลผลิต</w:t>
            </w:r>
          </w:p>
          <w:p w14:paraId="1C0A1303" w14:textId="7A79AA00" w:rsidR="008D6AC3" w:rsidRPr="00D553E2" w:rsidRDefault="008D6AC3" w:rsidP="00711C79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D553E2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49882445" w14:textId="3026676F" w:rsidR="008D6AC3" w:rsidRPr="00421B2B" w:rsidRDefault="008D6AC3" w:rsidP="00711C79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2916" w:type="dxa"/>
            <w:shd w:val="clear" w:color="auto" w:fill="DEEAF6" w:themeFill="accent1" w:themeFillTint="33"/>
          </w:tcPr>
          <w:p w14:paraId="530D4E57" w14:textId="77777777" w:rsidR="008D6AC3" w:rsidRPr="00421B2B" w:rsidRDefault="008D6AC3" w:rsidP="00711C79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06E43E2A" w14:textId="40833553" w:rsidR="008D6AC3" w:rsidRPr="00D553E2" w:rsidRDefault="008D6AC3" w:rsidP="00711C79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14:paraId="75BB2502" w14:textId="55197B07" w:rsidR="008D6AC3" w:rsidRPr="00421B2B" w:rsidRDefault="00EF5B18" w:rsidP="00711C79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ความก้าวหน้าของผลผลิต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8D6AC3" w:rsidRPr="00421B2B" w14:paraId="194FE3F8" w14:textId="4FE834AC" w:rsidTr="008D6AC3">
        <w:tc>
          <w:tcPr>
            <w:tcW w:w="3261" w:type="dxa"/>
          </w:tcPr>
          <w:p w14:paraId="7244B4DE" w14:textId="684EC87F" w:rsidR="008D6AC3" w:rsidRPr="00421B2B" w:rsidRDefault="008D6AC3" w:rsidP="00A06120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50DBA1F5" w14:textId="11363AAD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16" w:type="dxa"/>
          </w:tcPr>
          <w:p w14:paraId="14E110D8" w14:textId="0DB64FC2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14:paraId="1A39787D" w14:textId="77777777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D6AC3" w:rsidRPr="00421B2B" w14:paraId="08AADA3C" w14:textId="33FD292F" w:rsidTr="008D6AC3">
        <w:tc>
          <w:tcPr>
            <w:tcW w:w="3261" w:type="dxa"/>
          </w:tcPr>
          <w:p w14:paraId="28E96F19" w14:textId="79F4DEE0" w:rsidR="008D6AC3" w:rsidRPr="00421B2B" w:rsidRDefault="008D6AC3" w:rsidP="00A06120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1E57C8EF" w14:textId="316E9272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16" w:type="dxa"/>
          </w:tcPr>
          <w:p w14:paraId="28C42ACE" w14:textId="261E8072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14:paraId="1221CF29" w14:textId="77777777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D6AC3" w:rsidRPr="00421B2B" w14:paraId="2CDA4A2A" w14:textId="6150EB5D" w:rsidTr="008D6AC3">
        <w:tc>
          <w:tcPr>
            <w:tcW w:w="3261" w:type="dxa"/>
          </w:tcPr>
          <w:p w14:paraId="1D82E885" w14:textId="421731CF" w:rsidR="008D6AC3" w:rsidRPr="00421B2B" w:rsidRDefault="008D6AC3" w:rsidP="00A06120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421EFD0D" w14:textId="053E77BA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16" w:type="dxa"/>
          </w:tcPr>
          <w:p w14:paraId="39DEA12F" w14:textId="7B326D60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7" w:type="dxa"/>
          </w:tcPr>
          <w:p w14:paraId="78623090" w14:textId="77777777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8D6AC3" w:rsidRPr="00421B2B" w14:paraId="6520F8C0" w14:textId="394E3C38" w:rsidTr="008D6AC3">
        <w:tc>
          <w:tcPr>
            <w:tcW w:w="3261" w:type="dxa"/>
          </w:tcPr>
          <w:p w14:paraId="2A989D79" w14:textId="0EDEA48C" w:rsidR="008D6AC3" w:rsidRPr="00421B2B" w:rsidRDefault="008D6AC3" w:rsidP="00A06120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3BDDEF11" w14:textId="77777777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16" w:type="dxa"/>
          </w:tcPr>
          <w:p w14:paraId="4C293D49" w14:textId="77777777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7" w:type="dxa"/>
          </w:tcPr>
          <w:p w14:paraId="09690697" w14:textId="77777777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3B3EF0EC" w14:textId="76896478" w:rsidR="003B74F1" w:rsidRPr="00421B2B" w:rsidRDefault="003B74F1" w:rsidP="004462E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42464351" w14:textId="77777777" w:rsidR="00D62F69" w:rsidRPr="00421B2B" w:rsidRDefault="00D62F69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32"/>
          <w:szCs w:val="32"/>
        </w:rPr>
      </w:pPr>
    </w:p>
    <w:p w14:paraId="1CD66488" w14:textId="63E056ED" w:rsidR="004462E8" w:rsidRPr="009D27E5" w:rsidRDefault="00407B54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9D27E5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9D27E5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A006FB" w:rsidRPr="009D27E5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9D27E5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="004462E8" w:rsidRPr="009D27E5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4333"/>
      </w:tblGrid>
      <w:tr w:rsidR="00421B2B" w:rsidRPr="00421B2B" w14:paraId="42702207" w14:textId="77777777" w:rsidTr="00C41FC3">
        <w:tc>
          <w:tcPr>
            <w:tcW w:w="3261" w:type="dxa"/>
            <w:shd w:val="clear" w:color="auto" w:fill="DEEAF6" w:themeFill="accent1" w:themeFillTint="33"/>
          </w:tcPr>
          <w:p w14:paraId="40460C84" w14:textId="77777777" w:rsidR="00CC433A" w:rsidRPr="00421B2B" w:rsidRDefault="00CC433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รายการผลลัพธ์</w:t>
            </w:r>
          </w:p>
          <w:p w14:paraId="5A5AEB49" w14:textId="77777777" w:rsidR="00CC433A" w:rsidRPr="00D553E2" w:rsidRDefault="00CC433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D553E2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6D01265C" w14:textId="77777777" w:rsidR="00CC433A" w:rsidRPr="00421B2B" w:rsidRDefault="00CC433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333" w:type="dxa"/>
            <w:shd w:val="clear" w:color="auto" w:fill="DEEAF6" w:themeFill="accent1" w:themeFillTint="33"/>
          </w:tcPr>
          <w:p w14:paraId="60298544" w14:textId="77777777" w:rsidR="00CC433A" w:rsidRPr="00421B2B" w:rsidRDefault="00CC433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33EA66A2" w14:textId="77777777" w:rsidR="00CC433A" w:rsidRPr="00D553E2" w:rsidRDefault="00CC433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421B2B" w:rsidRPr="00421B2B" w14:paraId="672576D7" w14:textId="77777777" w:rsidTr="00A06120">
        <w:tc>
          <w:tcPr>
            <w:tcW w:w="3261" w:type="dxa"/>
          </w:tcPr>
          <w:p w14:paraId="62D643D4" w14:textId="77777777" w:rsidR="00CC433A" w:rsidRPr="00421B2B" w:rsidRDefault="00CC433A" w:rsidP="00CC433A">
            <w:pPr>
              <w:numPr>
                <w:ilvl w:val="0"/>
                <w:numId w:val="16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50F4FB53" w14:textId="77777777" w:rsidR="00CC433A" w:rsidRPr="00421B2B" w:rsidRDefault="00CC433A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615A7ACA" w14:textId="77777777" w:rsidR="00CC433A" w:rsidRPr="00421B2B" w:rsidRDefault="00CC433A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21B2B" w:rsidRPr="00421B2B" w14:paraId="7332C5E8" w14:textId="77777777" w:rsidTr="00A06120">
        <w:tc>
          <w:tcPr>
            <w:tcW w:w="3261" w:type="dxa"/>
          </w:tcPr>
          <w:p w14:paraId="234CFFAE" w14:textId="77777777" w:rsidR="00CC433A" w:rsidRPr="00421B2B" w:rsidRDefault="00CC433A" w:rsidP="00CC433A">
            <w:pPr>
              <w:numPr>
                <w:ilvl w:val="0"/>
                <w:numId w:val="16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5BF98D6D" w14:textId="77777777" w:rsidR="00CC433A" w:rsidRPr="00421B2B" w:rsidRDefault="00CC433A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0FB378ED" w14:textId="77777777" w:rsidR="00CC433A" w:rsidRPr="00421B2B" w:rsidRDefault="00CC433A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553363BA" w14:textId="64FF1B39" w:rsidR="007C3652" w:rsidRPr="00421B2B" w:rsidRDefault="007C3652" w:rsidP="004462E8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i/>
          <w:iCs/>
          <w:sz w:val="30"/>
          <w:szCs w:val="30"/>
          <w:cs/>
        </w:rPr>
      </w:pPr>
    </w:p>
    <w:p w14:paraId="0B24B811" w14:textId="3073B56A" w:rsidR="00192913" w:rsidRPr="009D27E5" w:rsidRDefault="00407B54" w:rsidP="00FF6A9F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9D27E5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9D27E5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A006FB" w:rsidRPr="009D27E5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9D27E5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="004462E8" w:rsidRPr="009D27E5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4333"/>
      </w:tblGrid>
      <w:tr w:rsidR="00421B2B" w:rsidRPr="00421B2B" w14:paraId="1BDC83CE" w14:textId="77777777" w:rsidTr="00C41FC3">
        <w:tc>
          <w:tcPr>
            <w:tcW w:w="3261" w:type="dxa"/>
            <w:shd w:val="clear" w:color="auto" w:fill="DEEAF6" w:themeFill="accent1" w:themeFillTint="33"/>
          </w:tcPr>
          <w:p w14:paraId="6324A2CD" w14:textId="77777777" w:rsidR="00846E9A" w:rsidRPr="00421B2B" w:rsidRDefault="00846E9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รายการผลกระทบ</w:t>
            </w:r>
          </w:p>
          <w:p w14:paraId="0F8687E3" w14:textId="77777777" w:rsidR="00846E9A" w:rsidRPr="00D553E2" w:rsidRDefault="00846E9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D553E2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3717DB25" w14:textId="77777777" w:rsidR="00846E9A" w:rsidRPr="00421B2B" w:rsidRDefault="00846E9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333" w:type="dxa"/>
            <w:shd w:val="clear" w:color="auto" w:fill="DEEAF6" w:themeFill="accent1" w:themeFillTint="33"/>
          </w:tcPr>
          <w:p w14:paraId="293EDF74" w14:textId="77777777" w:rsidR="00846E9A" w:rsidRPr="00421B2B" w:rsidRDefault="00846E9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6C0F23C7" w14:textId="77777777" w:rsidR="00846E9A" w:rsidRPr="00D553E2" w:rsidRDefault="00846E9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421B2B" w:rsidRPr="00421B2B" w14:paraId="7DA4C847" w14:textId="77777777" w:rsidTr="00A06120">
        <w:tc>
          <w:tcPr>
            <w:tcW w:w="3261" w:type="dxa"/>
          </w:tcPr>
          <w:p w14:paraId="75B928B6" w14:textId="77777777" w:rsidR="00846E9A" w:rsidRPr="00421B2B" w:rsidRDefault="00846E9A" w:rsidP="00846E9A">
            <w:pPr>
              <w:numPr>
                <w:ilvl w:val="0"/>
                <w:numId w:val="17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5B5BB4C5" w14:textId="77777777" w:rsidR="00846E9A" w:rsidRPr="00421B2B" w:rsidRDefault="00846E9A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6832BDB5" w14:textId="77777777" w:rsidR="00846E9A" w:rsidRPr="00421B2B" w:rsidRDefault="00846E9A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21B2B" w:rsidRPr="00421B2B" w14:paraId="4475C949" w14:textId="77777777" w:rsidTr="00A06120">
        <w:tc>
          <w:tcPr>
            <w:tcW w:w="3261" w:type="dxa"/>
          </w:tcPr>
          <w:p w14:paraId="35A451D7" w14:textId="77777777" w:rsidR="00846E9A" w:rsidRPr="00421B2B" w:rsidRDefault="00846E9A" w:rsidP="00846E9A">
            <w:pPr>
              <w:numPr>
                <w:ilvl w:val="0"/>
                <w:numId w:val="17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7BE47D4B" w14:textId="77777777" w:rsidR="00846E9A" w:rsidRPr="00421B2B" w:rsidRDefault="00846E9A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07A79E6F" w14:textId="77777777" w:rsidR="00846E9A" w:rsidRPr="00421B2B" w:rsidRDefault="00846E9A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694CDDD" w14:textId="77777777" w:rsidR="00B25287" w:rsidRPr="00421B2B" w:rsidRDefault="00B25287" w:rsidP="0058490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2D69D956" w14:textId="5E5F408A" w:rsidR="00696DD4" w:rsidRDefault="00696DD4" w:rsidP="00696DD4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421B2B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A006FB"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421B2B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421B2B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ร้อยละผลการดำเนินงานโครงการและความสำเร็จตามเป้าหมาย</w:t>
      </w:r>
    </w:p>
    <w:p w14:paraId="38C93CF3" w14:textId="77777777" w:rsidR="00913F63" w:rsidRPr="00BB47FD" w:rsidRDefault="00913F63" w:rsidP="00913F63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BB47FD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BB47FD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BB47FD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BB47FD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0C37C5A" w14:textId="25F50680" w:rsidR="00696DD4" w:rsidRPr="00421B2B" w:rsidRDefault="00913F63" w:rsidP="00696DD4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</w:t>
      </w:r>
      <w:r w:rsidR="00696DD4" w:rsidRPr="00421B2B">
        <w:rPr>
          <w:rFonts w:ascii="TH SarabunPSK" w:hAnsi="TH SarabunPSK" w:cs="TH SarabunPSK" w:hint="cs"/>
          <w:sz w:val="30"/>
          <w:szCs w:val="30"/>
          <w:cs/>
        </w:rPr>
        <w:t xml:space="preserve">ลสำเร็จตามแผนงานคิดเป็นร้อยละ............ ของแผนงานโครงการในช่วงที่รายงาน </w:t>
      </w:r>
    </w:p>
    <w:p w14:paraId="6CE722BC" w14:textId="77777777" w:rsidR="00696DD4" w:rsidRPr="00421B2B" w:rsidRDefault="00696DD4" w:rsidP="00696DD4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421B2B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3A88CE94" w14:textId="2364CBB2" w:rsidR="00696DD4" w:rsidRPr="00696DD4" w:rsidRDefault="00696DD4" w:rsidP="00696DD4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421B2B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</w:t>
      </w:r>
      <w:r w:rsidRPr="00696DD4">
        <w:rPr>
          <w:rFonts w:ascii="TH SarabunPSK" w:hAnsi="TH SarabunPSK" w:cs="TH SarabunPSK" w:hint="cs"/>
          <w:sz w:val="30"/>
          <w:szCs w:val="30"/>
          <w:cs/>
        </w:rPr>
        <w:t>โครงการ</w:t>
      </w:r>
    </w:p>
    <w:p w14:paraId="0885DA47" w14:textId="1E191126" w:rsidR="00164C7F" w:rsidRDefault="00407B54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7</w:t>
      </w:r>
      <w:r w:rsidR="008D4D5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164C7F" w:rsidRPr="00164C7F">
        <w:rPr>
          <w:rFonts w:ascii="TH SarabunPSK" w:hAnsi="TH SarabunPSK" w:cs="TH SarabunPSK"/>
          <w:b/>
          <w:bCs/>
          <w:sz w:val="30"/>
          <w:szCs w:val="30"/>
          <w:cs/>
        </w:rPr>
        <w:t xml:space="preserve">ปัญหาอุปสรรคในการดำเนินโครงการ </w:t>
      </w:r>
      <w:r w:rsidR="00BD3086" w:rsidRPr="00BD3086">
        <w:rPr>
          <w:rFonts w:ascii="TH SarabunPSK" w:hAnsi="TH SarabunPSK" w:cs="TH SarabunPSK"/>
          <w:b/>
          <w:bCs/>
          <w:sz w:val="30"/>
          <w:szCs w:val="30"/>
          <w:cs/>
        </w:rPr>
        <w:t>แนวทางการแก้ไข และข้อ</w:t>
      </w:r>
      <w:r w:rsidR="00723AB3">
        <w:rPr>
          <w:rFonts w:ascii="TH SarabunPSK" w:hAnsi="TH SarabunPSK" w:cs="TH SarabunPSK" w:hint="cs"/>
          <w:b/>
          <w:bCs/>
          <w:sz w:val="30"/>
          <w:szCs w:val="30"/>
          <w:cs/>
        </w:rPr>
        <w:t>เสนอแนะ</w:t>
      </w:r>
    </w:p>
    <w:p w14:paraId="1A478457" w14:textId="77777777" w:rsidR="00723AB3" w:rsidRDefault="00723AB3" w:rsidP="00723AB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  <w:sectPr w:rsidR="00723AB3" w:rsidSect="00023D1E">
          <w:footerReference w:type="default" r:id="rId12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09544C9F" w14:textId="18BF6D10" w:rsidR="005C3309" w:rsidRDefault="005C3309" w:rsidP="005C3309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8.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งบประมาณในการ</w:t>
      </w:r>
      <w:r w:rsidRPr="00E60FA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ดำเนินงานโครงการ </w:t>
      </w:r>
    </w:p>
    <w:p w14:paraId="7C7FD136" w14:textId="77777777" w:rsidR="00727E5F" w:rsidRDefault="00727E5F" w:rsidP="00727E5F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C03B3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สรุปงบประมาณที่ได้รับและการใช้จ่ายงบประมาณ 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โดยคำนวณตามรายละเอียดในไฟล์ 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“FEB-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4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</w:rPr>
        <w:t>_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สรุปงบประมาณในการดำเนินโครงการ”</w:t>
      </w:r>
      <w:r w:rsidRPr="007C03B3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และ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Pr="007C03B3">
        <w:rPr>
          <w:rFonts w:ascii="TH SarabunPSK" w:hAnsi="TH SarabunPSK" w:cs="TH SarabunPSK"/>
          <w:i/>
          <w:iCs/>
          <w:sz w:val="24"/>
          <w:szCs w:val="24"/>
          <w:cs/>
        </w:rPr>
        <w:t>ในรายงานความก้าวหน้าด้วย)</w:t>
      </w:r>
    </w:p>
    <w:p w14:paraId="041A356A" w14:textId="77777777" w:rsidR="00727E5F" w:rsidRPr="00E60FA3" w:rsidRDefault="00727E5F" w:rsidP="005C3309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20C189A" w14:textId="77777777" w:rsidR="005C3309" w:rsidRDefault="005C3309" w:rsidP="005C330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E60FA3">
        <w:rPr>
          <w:rFonts w:ascii="TH SarabunPSK" w:hAnsi="TH SarabunPSK" w:cs="TH SarabunPSK"/>
          <w:b/>
          <w:bCs/>
          <w:sz w:val="30"/>
          <w:szCs w:val="30"/>
        </w:rPr>
        <w:t>8</w:t>
      </w:r>
      <w:r w:rsidRPr="00E60FA3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E60FA3">
        <w:rPr>
          <w:rFonts w:ascii="TH SarabunPSK" w:hAnsi="TH SarabunPSK" w:cs="TH SarabunPSK"/>
          <w:b/>
          <w:bCs/>
          <w:sz w:val="30"/>
          <w:szCs w:val="30"/>
        </w:rPr>
        <w:t>1</w:t>
      </w:r>
      <w:r w:rsidRPr="00E60FA3">
        <w:rPr>
          <w:rFonts w:ascii="TH SarabunPSK" w:hAnsi="TH SarabunPSK" w:cs="TH SarabunPSK"/>
          <w:b/>
          <w:bCs/>
          <w:sz w:val="30"/>
          <w:szCs w:val="30"/>
        </w:rPr>
        <w:tab/>
      </w:r>
      <w:r w:rsidRPr="00E60FA3">
        <w:rPr>
          <w:rFonts w:ascii="TH SarabunPSK" w:hAnsi="TH SarabunPSK" w:cs="TH SarabunPSK"/>
          <w:b/>
          <w:bCs/>
          <w:sz w:val="30"/>
          <w:szCs w:val="30"/>
          <w:cs/>
        </w:rPr>
        <w:t>งบประมาณที่ได้รับและการใช้จ่ายเงินงบประมาณ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6"/>
        <w:gridCol w:w="2252"/>
        <w:gridCol w:w="1260"/>
        <w:gridCol w:w="2282"/>
        <w:gridCol w:w="2282"/>
      </w:tblGrid>
      <w:tr w:rsidR="005C3309" w:rsidRPr="00E60FA3" w14:paraId="32A74033" w14:textId="77777777" w:rsidTr="00A06120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25187F33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37D4844C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EE42E00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42C5A066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5C3309" w:rsidRPr="00E60FA3" w14:paraId="72909B0C" w14:textId="77777777" w:rsidTr="00A06120">
        <w:tc>
          <w:tcPr>
            <w:tcW w:w="668" w:type="pct"/>
            <w:vMerge/>
            <w:shd w:val="clear" w:color="auto" w:fill="auto"/>
          </w:tcPr>
          <w:p w14:paraId="5556A185" w14:textId="77777777" w:rsidR="005C3309" w:rsidRPr="00E60FA3" w:rsidRDefault="005C3309" w:rsidP="00A06120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777F3F9C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67B82AC5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F4DC560" w14:textId="77777777" w:rsidR="005C3309" w:rsidRPr="00E60FA3" w:rsidRDefault="005C3309" w:rsidP="00A06120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599A661" w14:textId="77777777" w:rsidR="005C3309" w:rsidRPr="00E60FA3" w:rsidRDefault="005C3309" w:rsidP="00A06120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5C3309" w:rsidRPr="00E60FA3" w14:paraId="5DF0B991" w14:textId="77777777" w:rsidTr="00A06120">
        <w:tc>
          <w:tcPr>
            <w:tcW w:w="668" w:type="pct"/>
          </w:tcPr>
          <w:p w14:paraId="309903F6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E60FA3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7939BDB8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E60FA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37303561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4F7C95B1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E60FA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79877DC4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E60FA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5C3309" w:rsidRPr="00E60FA3" w14:paraId="0F8CBEBB" w14:textId="77777777" w:rsidTr="00A06120">
        <w:tc>
          <w:tcPr>
            <w:tcW w:w="668" w:type="pct"/>
          </w:tcPr>
          <w:p w14:paraId="770BE922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0FA3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E60FA3"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1EFBA80D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E60FA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376AC760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166F80C0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E60FA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EAAF52E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E60FA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5C3309" w:rsidRPr="00E60FA3" w14:paraId="22910B51" w14:textId="77777777" w:rsidTr="00A06120">
        <w:tc>
          <w:tcPr>
            <w:tcW w:w="668" w:type="pct"/>
          </w:tcPr>
          <w:p w14:paraId="257DB752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62EE7EC8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7282AF1F" w14:textId="77777777" w:rsidR="005C3309" w:rsidRPr="00E60FA3" w:rsidRDefault="005C3309" w:rsidP="00A06120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1A852AC1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E60FA3">
              <w:rPr>
                <w:rFonts w:ascii="TH SarabunPSK" w:hAnsi="TH SarabunPSK" w:cs="TH SarabunPSK"/>
                <w:sz w:val="28"/>
              </w:rPr>
              <w:t xml:space="preserve">   </w:t>
            </w: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01C5F693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E60FA3">
              <w:rPr>
                <w:rFonts w:ascii="TH SarabunPSK" w:hAnsi="TH SarabunPSK" w:cs="TH SarabunPSK"/>
                <w:sz w:val="28"/>
              </w:rPr>
              <w:t xml:space="preserve">   </w:t>
            </w: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316BF8D2" w14:textId="77777777" w:rsidR="005C3309" w:rsidRPr="00E60FA3" w:rsidRDefault="005C3309" w:rsidP="005C330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60FA3"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E60FA3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E60FA3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E60FA3">
        <w:rPr>
          <w:rFonts w:ascii="TH SarabunPSK" w:hAnsi="TH SarabunPSK" w:cs="TH SarabunPSK" w:hint="cs"/>
          <w:i/>
          <w:iCs/>
          <w:sz w:val="24"/>
          <w:szCs w:val="24"/>
          <w:cs/>
        </w:rPr>
        <w:t>ระบุเงินงบประมาณรายงวดที่ได้รับโดยอ้างอิงตามแผนการใช้งบประมาณฉบับแนบสัญญา 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16356B54" w14:textId="77777777" w:rsidR="005C3309" w:rsidRPr="00E60FA3" w:rsidRDefault="005C3309" w:rsidP="005C330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A634398" w14:textId="542DEA6D" w:rsidR="005C3309" w:rsidRPr="00E60FA3" w:rsidRDefault="005C3309" w:rsidP="005C3309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E60FA3">
        <w:rPr>
          <w:rFonts w:ascii="TH SarabunPSK" w:hAnsi="TH SarabunPSK" w:cs="TH SarabunPSK"/>
          <w:b/>
          <w:bCs/>
          <w:sz w:val="30"/>
          <w:szCs w:val="30"/>
        </w:rPr>
        <w:t>8</w:t>
      </w:r>
      <w:r w:rsidRPr="00E60FA3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E60FA3">
        <w:rPr>
          <w:rFonts w:ascii="TH SarabunPSK" w:hAnsi="TH SarabunPSK" w:cs="TH SarabunPSK"/>
          <w:b/>
          <w:bCs/>
          <w:sz w:val="30"/>
          <w:szCs w:val="30"/>
        </w:rPr>
        <w:t>2</w:t>
      </w:r>
      <w:r w:rsidRPr="00E60FA3">
        <w:rPr>
          <w:rFonts w:ascii="TH SarabunPSK" w:hAnsi="TH SarabunPSK" w:cs="TH SarabunPSK"/>
          <w:b/>
          <w:bCs/>
          <w:sz w:val="30"/>
          <w:szCs w:val="30"/>
        </w:rPr>
        <w:tab/>
      </w:r>
      <w:r w:rsidRPr="00E60FA3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งบประมาณที่ใช้จ่ายในการดำเนินงาน และเงินงวดถัดไปที่เสนอขอ (</w:t>
      </w:r>
      <w:r w:rsidR="00392730" w:rsidRPr="00E60FA3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หน่วย: บา</w:t>
      </w:r>
      <w:r w:rsidR="00392730" w:rsidRPr="00E60FA3">
        <w:rPr>
          <w:rFonts w:ascii="TH SarabunPSK" w:hAnsi="TH SarabunPSK" w:cs="TH SarabunPSK"/>
          <w:b/>
          <w:bCs/>
          <w:sz w:val="30"/>
          <w:szCs w:val="30"/>
          <w:cs/>
        </w:rPr>
        <w:t>ท</w:t>
      </w:r>
      <w:r w:rsidRPr="00E60FA3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Pr="00E60FA3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6D24DC08" w14:textId="77777777" w:rsidR="005C3309" w:rsidRPr="00E60FA3" w:rsidRDefault="005C3309" w:rsidP="005C3309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168" w:type="pct"/>
        <w:tblLook w:val="04A0" w:firstRow="1" w:lastRow="0" w:firstColumn="1" w:lastColumn="0" w:noHBand="0" w:noVBand="1"/>
      </w:tblPr>
      <w:tblGrid>
        <w:gridCol w:w="1557"/>
        <w:gridCol w:w="1116"/>
        <w:gridCol w:w="1289"/>
        <w:gridCol w:w="979"/>
        <w:gridCol w:w="1141"/>
        <w:gridCol w:w="1129"/>
        <w:gridCol w:w="1133"/>
        <w:gridCol w:w="1291"/>
      </w:tblGrid>
      <w:tr w:rsidR="005C3309" w:rsidRPr="00E60FA3" w14:paraId="6BBCF7C0" w14:textId="77777777" w:rsidTr="00A06120">
        <w:tc>
          <w:tcPr>
            <w:tcW w:w="808" w:type="pct"/>
            <w:vMerge w:val="restart"/>
            <w:shd w:val="clear" w:color="auto" w:fill="EDEDED" w:themeFill="accent3" w:themeFillTint="33"/>
            <w:vAlign w:val="center"/>
          </w:tcPr>
          <w:p w14:paraId="3A1A197D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79" w:type="pct"/>
            <w:vMerge w:val="restart"/>
            <w:shd w:val="clear" w:color="auto" w:fill="EDEDED" w:themeFill="accent3" w:themeFillTint="33"/>
            <w:vAlign w:val="center"/>
          </w:tcPr>
          <w:p w14:paraId="1650B08C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3091A00F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69" w:type="pct"/>
            <w:vMerge w:val="restart"/>
            <w:shd w:val="clear" w:color="auto" w:fill="EDEDED" w:themeFill="accent3" w:themeFillTint="33"/>
            <w:vAlign w:val="center"/>
          </w:tcPr>
          <w:p w14:paraId="5DB637F0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328CDFE2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686" w:type="pct"/>
            <w:gridSpan w:val="3"/>
            <w:shd w:val="clear" w:color="auto" w:fill="EDEDED" w:themeFill="accent3" w:themeFillTint="33"/>
            <w:vAlign w:val="center"/>
          </w:tcPr>
          <w:p w14:paraId="6175B7F1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588" w:type="pct"/>
            <w:vMerge w:val="restart"/>
            <w:shd w:val="clear" w:color="auto" w:fill="EDEDED" w:themeFill="accent3" w:themeFillTint="33"/>
            <w:vAlign w:val="center"/>
          </w:tcPr>
          <w:p w14:paraId="7C1E8664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3A16B578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71" w:type="pct"/>
            <w:vMerge w:val="restart"/>
            <w:shd w:val="clear" w:color="auto" w:fill="EDEDED" w:themeFill="accent3" w:themeFillTint="33"/>
            <w:vAlign w:val="center"/>
          </w:tcPr>
          <w:p w14:paraId="143CA246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752A1D8F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5C3309" w:rsidRPr="00E60FA3" w14:paraId="20E4BCBB" w14:textId="77777777" w:rsidTr="00A06120">
        <w:tc>
          <w:tcPr>
            <w:tcW w:w="808" w:type="pct"/>
            <w:vMerge/>
            <w:shd w:val="clear" w:color="auto" w:fill="EDEDED" w:themeFill="accent3" w:themeFillTint="33"/>
            <w:vAlign w:val="center"/>
          </w:tcPr>
          <w:p w14:paraId="4B7963E1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9" w:type="pct"/>
            <w:vMerge/>
            <w:shd w:val="clear" w:color="auto" w:fill="EDEDED" w:themeFill="accent3" w:themeFillTint="33"/>
            <w:vAlign w:val="center"/>
          </w:tcPr>
          <w:p w14:paraId="0AF99492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69" w:type="pct"/>
            <w:vMerge/>
            <w:shd w:val="clear" w:color="auto" w:fill="EDEDED" w:themeFill="accent3" w:themeFillTint="33"/>
            <w:vAlign w:val="center"/>
          </w:tcPr>
          <w:p w14:paraId="23C552BF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64043B95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116EA6F0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5D06F690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6F2DE70C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4F05B769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295A2152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588" w:type="pct"/>
            <w:vMerge/>
            <w:shd w:val="clear" w:color="auto" w:fill="EDEDED" w:themeFill="accent3" w:themeFillTint="33"/>
            <w:vAlign w:val="center"/>
          </w:tcPr>
          <w:p w14:paraId="01BD0908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71" w:type="pct"/>
            <w:vMerge/>
            <w:shd w:val="clear" w:color="auto" w:fill="EDEDED" w:themeFill="accent3" w:themeFillTint="33"/>
            <w:vAlign w:val="center"/>
          </w:tcPr>
          <w:p w14:paraId="4C101AE6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5C3309" w:rsidRPr="00E60FA3" w14:paraId="5AF8719D" w14:textId="77777777" w:rsidTr="00A06120">
        <w:tc>
          <w:tcPr>
            <w:tcW w:w="808" w:type="pct"/>
          </w:tcPr>
          <w:p w14:paraId="02290DE1" w14:textId="77777777" w:rsidR="005C3309" w:rsidRPr="00E60FA3" w:rsidRDefault="005C3309" w:rsidP="005C3309">
            <w:pPr>
              <w:pStyle w:val="ListParagraph"/>
              <w:numPr>
                <w:ilvl w:val="0"/>
                <w:numId w:val="18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79" w:type="pct"/>
          </w:tcPr>
          <w:p w14:paraId="7C063033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4740EF7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436EDCA4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0F13614A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758801F6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7DC02F67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50E77821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309" w:rsidRPr="00E60FA3" w14:paraId="37C3EAAB" w14:textId="77777777" w:rsidTr="00A06120">
        <w:tc>
          <w:tcPr>
            <w:tcW w:w="808" w:type="pct"/>
          </w:tcPr>
          <w:p w14:paraId="082B75E5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79" w:type="pct"/>
          </w:tcPr>
          <w:p w14:paraId="06568E36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419A740D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5D62E6AB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3638270E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233F245F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486313A6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1BF5978E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309" w:rsidRPr="00E60FA3" w14:paraId="536E0DE9" w14:textId="77777777" w:rsidTr="00A06120">
        <w:tc>
          <w:tcPr>
            <w:tcW w:w="808" w:type="pct"/>
          </w:tcPr>
          <w:p w14:paraId="720E71EB" w14:textId="77777777" w:rsidR="005C3309" w:rsidRPr="00E60FA3" w:rsidRDefault="005C3309" w:rsidP="00A06120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E60FA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2F352F5F" w14:textId="77777777" w:rsidR="005C3309" w:rsidRPr="00E60FA3" w:rsidRDefault="005C3309" w:rsidP="00A06120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E60FA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266711AD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E60FA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79" w:type="pct"/>
          </w:tcPr>
          <w:p w14:paraId="5B1DDC3C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2396C117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697A5A48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15E66E93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442CBEE4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03A4013B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45CFE417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309" w:rsidRPr="00E60FA3" w14:paraId="1C1D1FD9" w14:textId="77777777" w:rsidTr="00A06120">
        <w:tc>
          <w:tcPr>
            <w:tcW w:w="808" w:type="pct"/>
          </w:tcPr>
          <w:p w14:paraId="40188F64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E60FA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0941D0D0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E60FA3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60FA3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60FA3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60FA3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60FA3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3CF47B1A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0A236F7D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0C78B620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0DEFA772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3DF76E45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584E2D33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4A28D917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309" w:rsidRPr="00E60FA3" w14:paraId="11854393" w14:textId="77777777" w:rsidTr="00A06120">
        <w:tc>
          <w:tcPr>
            <w:tcW w:w="808" w:type="pct"/>
          </w:tcPr>
          <w:p w14:paraId="245B8F2A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79" w:type="pct"/>
          </w:tcPr>
          <w:p w14:paraId="67901519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D864DEE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446861E0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37FB3FA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0528635A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79782BF7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123B8C62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309" w:rsidRPr="00E60FA3" w14:paraId="3F794564" w14:textId="77777777" w:rsidTr="00A06120">
        <w:tc>
          <w:tcPr>
            <w:tcW w:w="808" w:type="pct"/>
          </w:tcPr>
          <w:p w14:paraId="407E2C2E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6. </w:t>
            </w:r>
            <w:r w:rsidRPr="00E60FA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4371A904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60FA3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60FA3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60FA3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60FA3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60FA3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7A6DE327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64B0542A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5B99B8FB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335A5A56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2C487753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73167C12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40A2C556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309" w:rsidRPr="00E60FA3" w14:paraId="0AC445C9" w14:textId="77777777" w:rsidTr="00A06120">
        <w:tc>
          <w:tcPr>
            <w:tcW w:w="808" w:type="pct"/>
            <w:shd w:val="clear" w:color="auto" w:fill="EDEDED" w:themeFill="accent3" w:themeFillTint="33"/>
            <w:vAlign w:val="center"/>
          </w:tcPr>
          <w:p w14:paraId="2A67DC4E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79" w:type="pct"/>
            <w:shd w:val="clear" w:color="auto" w:fill="EDEDED" w:themeFill="accent3" w:themeFillTint="33"/>
            <w:vAlign w:val="center"/>
          </w:tcPr>
          <w:p w14:paraId="6D7B610B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9" w:type="pct"/>
            <w:shd w:val="clear" w:color="auto" w:fill="EDEDED" w:themeFill="accent3" w:themeFillTint="33"/>
            <w:vAlign w:val="center"/>
          </w:tcPr>
          <w:p w14:paraId="3146D27E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0505EA0B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4EF0594C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759EA660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8" w:type="pct"/>
            <w:shd w:val="clear" w:color="auto" w:fill="EDEDED" w:themeFill="accent3" w:themeFillTint="33"/>
            <w:vAlign w:val="center"/>
          </w:tcPr>
          <w:p w14:paraId="6261B50C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1" w:type="pct"/>
            <w:shd w:val="clear" w:color="auto" w:fill="EDEDED" w:themeFill="accent3" w:themeFillTint="33"/>
            <w:vAlign w:val="center"/>
          </w:tcPr>
          <w:p w14:paraId="596B7715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6B5EBBD" w14:textId="77777777" w:rsidR="005C3309" w:rsidRDefault="005C3309" w:rsidP="005C330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E60FA3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E60FA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E60FA3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2C218296" w14:textId="77777777" w:rsidR="005C3309" w:rsidRPr="00EC1650" w:rsidRDefault="005C3309" w:rsidP="005C330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1C9B6E90" w14:textId="77777777" w:rsidR="005C3309" w:rsidRPr="002B2A62" w:rsidRDefault="005C3309" w:rsidP="005C3309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/>
          <w:b/>
          <w:bCs/>
          <w:sz w:val="30"/>
          <w:szCs w:val="30"/>
        </w:rPr>
        <w:t>3</w:t>
      </w:r>
      <w:r>
        <w:rPr>
          <w:rFonts w:ascii="TH SarabunPSK" w:hAnsi="TH SarabunPSK" w:cs="TH SarabunPSK"/>
          <w:b/>
          <w:bCs/>
          <w:sz w:val="30"/>
          <w:szCs w:val="30"/>
        </w:rPr>
        <w:tab/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11ED5B63" w14:textId="77777777" w:rsidR="005C3309" w:rsidRDefault="005C3309" w:rsidP="005C3309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59D7ACF8" w14:textId="77777777" w:rsidR="005C3309" w:rsidRPr="00EC1650" w:rsidRDefault="005C3309" w:rsidP="005C330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213954A" w14:textId="77777777" w:rsidR="005C3309" w:rsidRDefault="005C3309" w:rsidP="005C3309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3379AC6" wp14:editId="673977C5">
                <wp:simplePos x="0" y="0"/>
                <wp:positionH relativeFrom="margin">
                  <wp:posOffset>-477050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B7380B" w14:textId="77777777" w:rsidR="005C3309" w:rsidRPr="00CC4D59" w:rsidRDefault="005C3309" w:rsidP="005C330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67EDD7E8" w14:textId="77777777" w:rsidR="005C3309" w:rsidRPr="00CC4D59" w:rsidRDefault="005C3309" w:rsidP="005C330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A80DE49" w14:textId="77777777" w:rsidR="005C3309" w:rsidRPr="00CC4D59" w:rsidRDefault="005C3309" w:rsidP="005C3309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2CDC6BCA" w14:textId="77777777" w:rsidR="005C3309" w:rsidRPr="00F97C84" w:rsidRDefault="005C3309" w:rsidP="005C330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1F1FF2FC" w14:textId="77777777" w:rsidR="005C3309" w:rsidRDefault="005C3309" w:rsidP="005C330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27B975C8" w14:textId="77777777" w:rsidR="005C3309" w:rsidRPr="00CC4D59" w:rsidRDefault="005C3309" w:rsidP="005C330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79AC6" id="Text Box 6" o:spid="_x0000_s1027" type="#_x0000_t202" style="position:absolute;left:0;text-align:left;margin-left:-37.55pt;margin-top:17.35pt;width:264.2pt;height:122.1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ACyt3h4gAA&#10;AAoBAAAPAAAAAAAAAAAAAAAAANIEAABkcnMvZG93bnJldi54bWxQSwUGAAAAAAQABADzAAAA4QUA&#10;AAAA&#10;" fillcolor="white [3201]" stroked="f" strokeweight=".5pt">
                <v:textbox>
                  <w:txbxContent>
                    <w:p w14:paraId="38B7380B" w14:textId="77777777" w:rsidR="005C3309" w:rsidRPr="00CC4D59" w:rsidRDefault="005C3309" w:rsidP="005C330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67EDD7E8" w14:textId="77777777" w:rsidR="005C3309" w:rsidRPr="00CC4D59" w:rsidRDefault="005C3309" w:rsidP="005C330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A80DE49" w14:textId="77777777" w:rsidR="005C3309" w:rsidRPr="00CC4D59" w:rsidRDefault="005C3309" w:rsidP="005C3309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2CDC6BCA" w14:textId="77777777" w:rsidR="005C3309" w:rsidRPr="00F97C84" w:rsidRDefault="005C3309" w:rsidP="005C330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1F1FF2FC" w14:textId="77777777" w:rsidR="005C3309" w:rsidRDefault="005C3309" w:rsidP="005C330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27B975C8" w14:textId="77777777" w:rsidR="005C3309" w:rsidRPr="00CC4D59" w:rsidRDefault="005C3309" w:rsidP="005C330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0"/>
          <w:szCs w:val="30"/>
        </w:rPr>
        <w:t>8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/>
          <w:b/>
          <w:bCs/>
          <w:sz w:val="30"/>
          <w:szCs w:val="30"/>
        </w:rPr>
        <w:t>4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งบประมาณที่เสนอขอจัดสรรงวดต่อไป (งวดที่ 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045300A4" w14:textId="77777777" w:rsidR="005C3309" w:rsidRDefault="005C3309" w:rsidP="005C3309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2B49DB4" wp14:editId="0612D3C4">
                <wp:simplePos x="0" y="0"/>
                <wp:positionH relativeFrom="column">
                  <wp:posOffset>3291398</wp:posOffset>
                </wp:positionH>
                <wp:positionV relativeFrom="paragraph">
                  <wp:posOffset>152787</wp:posOffset>
                </wp:positionV>
                <wp:extent cx="2647950" cy="1403985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0E83108" w14:textId="77777777" w:rsidR="005C3309" w:rsidRPr="00CC4D59" w:rsidRDefault="005C3309" w:rsidP="005C330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6ADBC4D" w14:textId="77777777" w:rsidR="005C3309" w:rsidRPr="00CC4D59" w:rsidRDefault="005C3309" w:rsidP="005C330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421D98E2" w14:textId="77777777" w:rsidR="005C3309" w:rsidRPr="00CC4D59" w:rsidRDefault="005C3309" w:rsidP="005C330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47EF7D0" w14:textId="77777777" w:rsidR="005C3309" w:rsidRPr="00F97C84" w:rsidRDefault="005C3309" w:rsidP="005C330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15F594A5" w14:textId="77777777" w:rsidR="005C3309" w:rsidRPr="00CC4D59" w:rsidRDefault="005C3309" w:rsidP="005C330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49DB4" id="Text Box 7" o:spid="_x0000_s1028" type="#_x0000_t202" style="position:absolute;left:0;text-align:left;margin-left:259.15pt;margin-top:12.05pt;width:208.5pt;height:110.5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" fillcolor="window" stroked="f" strokeweight=".5pt">
                <v:textbox>
                  <w:txbxContent>
                    <w:p w14:paraId="10E83108" w14:textId="77777777" w:rsidR="005C3309" w:rsidRPr="00CC4D59" w:rsidRDefault="005C3309" w:rsidP="005C330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36ADBC4D" w14:textId="77777777" w:rsidR="005C3309" w:rsidRPr="00CC4D59" w:rsidRDefault="005C3309" w:rsidP="005C330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421D98E2" w14:textId="77777777" w:rsidR="005C3309" w:rsidRPr="00CC4D59" w:rsidRDefault="005C3309" w:rsidP="005C330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47EF7D0" w14:textId="77777777" w:rsidR="005C3309" w:rsidRPr="00F97C84" w:rsidRDefault="005C3309" w:rsidP="005C330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15F594A5" w14:textId="77777777" w:rsidR="005C3309" w:rsidRPr="00CC4D59" w:rsidRDefault="005C3309" w:rsidP="005C3309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7F4C555D" w14:textId="77777777" w:rsidR="005C3309" w:rsidRDefault="005C3309" w:rsidP="005C3309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p w14:paraId="2E73BD0F" w14:textId="77777777" w:rsidR="005C3309" w:rsidRPr="00155152" w:rsidRDefault="005C3309" w:rsidP="005C3309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2928AE0F" w14:textId="77777777" w:rsidR="005C3309" w:rsidRDefault="005C3309" w:rsidP="005C330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8AA457A" w14:textId="77777777" w:rsidR="005C3309" w:rsidRDefault="005C3309" w:rsidP="005C330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7380C7F" w14:textId="77777777" w:rsidR="005C3309" w:rsidRDefault="005C3309" w:rsidP="005C330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187643A" w14:textId="77777777" w:rsidR="00FE4F20" w:rsidRDefault="00FE4F20" w:rsidP="00FE4F20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เอกสารอ้างอิง</w:t>
      </w:r>
    </w:p>
    <w:p w14:paraId="4E45AAB7" w14:textId="77777777" w:rsidR="004F5512" w:rsidRPr="00160EF7" w:rsidRDefault="004F5512" w:rsidP="004F5512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เอกสารอ้างอิง</w:t>
      </w:r>
    </w:p>
    <w:p w14:paraId="61B30193" w14:textId="77777777" w:rsidR="004F5512" w:rsidRDefault="004F5512" w:rsidP="004F5512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DE221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โปรดระบุเอกสารของแหล่งข้อมูลที่นำมาใช้ในการจัดทำหรืออ้างอิงผลรายงานวิจัย)</w:t>
      </w:r>
    </w:p>
    <w:p w14:paraId="2B504F1A" w14:textId="77777777" w:rsidR="004F5512" w:rsidRDefault="004F5512" w:rsidP="004F5512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2F76519" w14:textId="77777777" w:rsidR="004F5512" w:rsidRDefault="004F5512" w:rsidP="004F5512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27EE42F4" w14:textId="77777777" w:rsidR="004F5512" w:rsidRPr="00B01353" w:rsidRDefault="004F5512" w:rsidP="004F5512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เอกสารที่เกี่ยวข้องในการดำเนินงานหรือเอกสารเพื่อยืนยันถึงผลผลิตของโครงการ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 ตัวอย่างเว็บไซต์ ข้อมูลหรือสถิติต่างๆ ที่เก็บได้จากโครงการ เอกสารการจดสิทธิบัตรหรืออนุสิทธิบัตร การแต่งตั้งคณะกรรมการคัดเลือกนักวิจัย รายงานความก้าวหน้าของนักวิจัย ฯลฯ)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Pr="00A90CE6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071CE1">
      <w:pgSz w:w="11906" w:h="16838"/>
      <w:pgMar w:top="1440" w:right="1440" w:bottom="1440" w:left="1134" w:header="709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FF760" w14:textId="77777777" w:rsidR="00CE6090" w:rsidRDefault="00CE6090" w:rsidP="0078605B">
      <w:pPr>
        <w:spacing w:after="0" w:line="240" w:lineRule="auto"/>
      </w:pPr>
      <w:r>
        <w:separator/>
      </w:r>
    </w:p>
  </w:endnote>
  <w:endnote w:type="continuationSeparator" w:id="0">
    <w:p w14:paraId="16B95EFB" w14:textId="77777777" w:rsidR="00CE6090" w:rsidRDefault="00CE6090" w:rsidP="0078605B">
      <w:pPr>
        <w:spacing w:after="0" w:line="240" w:lineRule="auto"/>
      </w:pPr>
      <w:r>
        <w:continuationSeparator/>
      </w:r>
    </w:p>
  </w:endnote>
  <w:endnote w:type="continuationNotice" w:id="1">
    <w:p w14:paraId="47B12967" w14:textId="77777777" w:rsidR="00CE6090" w:rsidRDefault="00CE60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38221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399801567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sz w:val="24"/>
                <w:szCs w:val="24"/>
              </w:rPr>
              <w:id w:val="-170713066"/>
              <w:docPartObj>
                <w:docPartGallery w:val="Page Numbers (Top of Page)"/>
                <w:docPartUnique/>
              </w:docPartObj>
            </w:sdtPr>
            <w:sdtEndPr/>
            <w:sdtContent>
              <w:p w14:paraId="44ACB859" w14:textId="77777777" w:rsidR="00723AB3" w:rsidRDefault="00723AB3" w:rsidP="00591791">
                <w:pPr>
                  <w:pStyle w:val="Footer"/>
                  <w:ind w:left="3407"/>
                  <w:jc w:val="right"/>
                  <w:rPr>
                    <w:rFonts w:ascii="TH SarabunPSK" w:hAnsi="TH SarabunPSK" w:cs="TH SarabunPSK"/>
                    <w:sz w:val="26"/>
                    <w:szCs w:val="26"/>
                  </w:rPr>
                </w:pPr>
              </w:p>
              <w:p w14:paraId="312917C2" w14:textId="77777777" w:rsidR="00723AB3" w:rsidRPr="00780060" w:rsidRDefault="00CE6090" w:rsidP="00591791">
                <w:pPr>
                  <w:pStyle w:val="Footer"/>
                  <w:ind w:left="3407" w:firstLine="4513"/>
                  <w:rPr>
                    <w:sz w:val="24"/>
                    <w:szCs w:val="24"/>
                  </w:rPr>
                </w:pPr>
              </w:p>
            </w:sdtContent>
          </w:sdt>
          <w:p w14:paraId="108136C2" w14:textId="77777777" w:rsidR="00723AB3" w:rsidRPr="000166D0" w:rsidRDefault="00CE6090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D4469" w14:textId="77777777" w:rsidR="00CE6090" w:rsidRDefault="00CE6090" w:rsidP="0078605B">
      <w:pPr>
        <w:spacing w:after="0" w:line="240" w:lineRule="auto"/>
      </w:pPr>
      <w:r>
        <w:separator/>
      </w:r>
    </w:p>
  </w:footnote>
  <w:footnote w:type="continuationSeparator" w:id="0">
    <w:p w14:paraId="73B30154" w14:textId="77777777" w:rsidR="00CE6090" w:rsidRDefault="00CE6090" w:rsidP="0078605B">
      <w:pPr>
        <w:spacing w:after="0" w:line="240" w:lineRule="auto"/>
      </w:pPr>
      <w:r>
        <w:continuationSeparator/>
      </w:r>
    </w:p>
  </w:footnote>
  <w:footnote w:type="continuationNotice" w:id="1">
    <w:p w14:paraId="7D685284" w14:textId="77777777" w:rsidR="00CE6090" w:rsidRDefault="00CE609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14998"/>
    <w:multiLevelType w:val="hybridMultilevel"/>
    <w:tmpl w:val="0C686D5C"/>
    <w:lvl w:ilvl="0" w:tplc="7B363D96">
      <w:numFmt w:val="bullet"/>
      <w:lvlText w:val="-"/>
      <w:lvlJc w:val="left"/>
      <w:pPr>
        <w:ind w:left="1211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A2535"/>
    <w:multiLevelType w:val="hybridMultilevel"/>
    <w:tmpl w:val="A61E7D5C"/>
    <w:lvl w:ilvl="0" w:tplc="A686151E">
      <w:start w:val="9"/>
      <w:numFmt w:val="bullet"/>
      <w:lvlText w:val="-"/>
      <w:lvlJc w:val="left"/>
      <w:pPr>
        <w:ind w:left="1211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3EF04BC0"/>
    <w:multiLevelType w:val="hybridMultilevel"/>
    <w:tmpl w:val="B4EE7E10"/>
    <w:lvl w:ilvl="0" w:tplc="3A18F6F4">
      <w:start w:val="6"/>
      <w:numFmt w:val="bullet"/>
      <w:lvlText w:val="-"/>
      <w:lvlJc w:val="left"/>
      <w:pPr>
        <w:ind w:left="12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065E07"/>
    <w:multiLevelType w:val="hybridMultilevel"/>
    <w:tmpl w:val="D6923594"/>
    <w:lvl w:ilvl="0" w:tplc="F3525128">
      <w:start w:val="6"/>
      <w:numFmt w:val="bullet"/>
      <w:lvlText w:val="-"/>
      <w:lvlJc w:val="left"/>
      <w:pPr>
        <w:ind w:left="12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9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F457E94"/>
    <w:multiLevelType w:val="hybridMultilevel"/>
    <w:tmpl w:val="89CA99C0"/>
    <w:lvl w:ilvl="0" w:tplc="FD7E9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70536"/>
    <w:multiLevelType w:val="hybridMultilevel"/>
    <w:tmpl w:val="12C2EBE0"/>
    <w:lvl w:ilvl="0" w:tplc="0F22D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476AB"/>
    <w:multiLevelType w:val="multilevel"/>
    <w:tmpl w:val="99EA40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17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4"/>
  </w:num>
  <w:num w:numId="5">
    <w:abstractNumId w:val="8"/>
  </w:num>
  <w:num w:numId="6">
    <w:abstractNumId w:val="17"/>
  </w:num>
  <w:num w:numId="7">
    <w:abstractNumId w:val="11"/>
  </w:num>
  <w:num w:numId="8">
    <w:abstractNumId w:val="12"/>
  </w:num>
  <w:num w:numId="9">
    <w:abstractNumId w:val="9"/>
  </w:num>
  <w:num w:numId="10">
    <w:abstractNumId w:val="3"/>
  </w:num>
  <w:num w:numId="11">
    <w:abstractNumId w:val="2"/>
  </w:num>
  <w:num w:numId="12">
    <w:abstractNumId w:val="5"/>
  </w:num>
  <w:num w:numId="13">
    <w:abstractNumId w:val="16"/>
  </w:num>
  <w:num w:numId="14">
    <w:abstractNumId w:val="10"/>
  </w:num>
  <w:num w:numId="15">
    <w:abstractNumId w:val="6"/>
  </w:num>
  <w:num w:numId="16">
    <w:abstractNumId w:val="15"/>
  </w:num>
  <w:num w:numId="17">
    <w:abstractNumId w:val="14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38F7"/>
    <w:rsid w:val="000166D0"/>
    <w:rsid w:val="00016FEF"/>
    <w:rsid w:val="000263E1"/>
    <w:rsid w:val="0003165D"/>
    <w:rsid w:val="00033A57"/>
    <w:rsid w:val="0003635E"/>
    <w:rsid w:val="00042E2E"/>
    <w:rsid w:val="00050FBA"/>
    <w:rsid w:val="00061456"/>
    <w:rsid w:val="00066F88"/>
    <w:rsid w:val="000707CC"/>
    <w:rsid w:val="00071CE1"/>
    <w:rsid w:val="00090F77"/>
    <w:rsid w:val="00091D71"/>
    <w:rsid w:val="000951F8"/>
    <w:rsid w:val="000A5C2D"/>
    <w:rsid w:val="000B2B7D"/>
    <w:rsid w:val="000C7AF4"/>
    <w:rsid w:val="000C7D3D"/>
    <w:rsid w:val="000D6EF6"/>
    <w:rsid w:val="000E10D7"/>
    <w:rsid w:val="000E7E99"/>
    <w:rsid w:val="000F595B"/>
    <w:rsid w:val="000F77E8"/>
    <w:rsid w:val="00102725"/>
    <w:rsid w:val="00107D4D"/>
    <w:rsid w:val="001116BB"/>
    <w:rsid w:val="001202D8"/>
    <w:rsid w:val="0012088A"/>
    <w:rsid w:val="00122FD9"/>
    <w:rsid w:val="0012478F"/>
    <w:rsid w:val="001323E9"/>
    <w:rsid w:val="00134C78"/>
    <w:rsid w:val="001366CA"/>
    <w:rsid w:val="00145010"/>
    <w:rsid w:val="00146795"/>
    <w:rsid w:val="00154046"/>
    <w:rsid w:val="00155152"/>
    <w:rsid w:val="0015571B"/>
    <w:rsid w:val="00164C7F"/>
    <w:rsid w:val="0017642E"/>
    <w:rsid w:val="0018078A"/>
    <w:rsid w:val="00183E3D"/>
    <w:rsid w:val="00184D29"/>
    <w:rsid w:val="00185C25"/>
    <w:rsid w:val="00192913"/>
    <w:rsid w:val="00193FE9"/>
    <w:rsid w:val="001B3D43"/>
    <w:rsid w:val="001B74DA"/>
    <w:rsid w:val="001C1CE9"/>
    <w:rsid w:val="001E2297"/>
    <w:rsid w:val="001F5056"/>
    <w:rsid w:val="00214EBA"/>
    <w:rsid w:val="00215CC3"/>
    <w:rsid w:val="00234261"/>
    <w:rsid w:val="00236259"/>
    <w:rsid w:val="00241D4A"/>
    <w:rsid w:val="002437D2"/>
    <w:rsid w:val="00253B78"/>
    <w:rsid w:val="002709CF"/>
    <w:rsid w:val="002847E3"/>
    <w:rsid w:val="00284E7C"/>
    <w:rsid w:val="00285035"/>
    <w:rsid w:val="00297581"/>
    <w:rsid w:val="002A5A8D"/>
    <w:rsid w:val="002B2D2B"/>
    <w:rsid w:val="002D74B9"/>
    <w:rsid w:val="002E2E6E"/>
    <w:rsid w:val="002E47FF"/>
    <w:rsid w:val="002E6742"/>
    <w:rsid w:val="002E76E5"/>
    <w:rsid w:val="002F1D6F"/>
    <w:rsid w:val="002F5F36"/>
    <w:rsid w:val="00300ACB"/>
    <w:rsid w:val="00301630"/>
    <w:rsid w:val="003051DA"/>
    <w:rsid w:val="00310DDD"/>
    <w:rsid w:val="00315955"/>
    <w:rsid w:val="0032031A"/>
    <w:rsid w:val="00334642"/>
    <w:rsid w:val="00351016"/>
    <w:rsid w:val="0035157B"/>
    <w:rsid w:val="00353A15"/>
    <w:rsid w:val="003555AA"/>
    <w:rsid w:val="00355968"/>
    <w:rsid w:val="0036090D"/>
    <w:rsid w:val="00361372"/>
    <w:rsid w:val="0037526D"/>
    <w:rsid w:val="003754DA"/>
    <w:rsid w:val="00381676"/>
    <w:rsid w:val="0038370C"/>
    <w:rsid w:val="00383750"/>
    <w:rsid w:val="00384B02"/>
    <w:rsid w:val="003854E5"/>
    <w:rsid w:val="0039099D"/>
    <w:rsid w:val="00392730"/>
    <w:rsid w:val="00396845"/>
    <w:rsid w:val="003A2076"/>
    <w:rsid w:val="003A2752"/>
    <w:rsid w:val="003A3FAB"/>
    <w:rsid w:val="003B575B"/>
    <w:rsid w:val="003B74F1"/>
    <w:rsid w:val="003C5E5F"/>
    <w:rsid w:val="003D5E39"/>
    <w:rsid w:val="003E416E"/>
    <w:rsid w:val="003E720F"/>
    <w:rsid w:val="003F2014"/>
    <w:rsid w:val="003F3210"/>
    <w:rsid w:val="003F7816"/>
    <w:rsid w:val="00401BF5"/>
    <w:rsid w:val="00406E2E"/>
    <w:rsid w:val="00407852"/>
    <w:rsid w:val="00407B54"/>
    <w:rsid w:val="00414BCA"/>
    <w:rsid w:val="00417785"/>
    <w:rsid w:val="00420CED"/>
    <w:rsid w:val="00421B2B"/>
    <w:rsid w:val="0042239A"/>
    <w:rsid w:val="004254CD"/>
    <w:rsid w:val="004328E7"/>
    <w:rsid w:val="00436FEF"/>
    <w:rsid w:val="00441A84"/>
    <w:rsid w:val="00444E14"/>
    <w:rsid w:val="004462E8"/>
    <w:rsid w:val="004535F4"/>
    <w:rsid w:val="00464CF6"/>
    <w:rsid w:val="004811CA"/>
    <w:rsid w:val="004850C7"/>
    <w:rsid w:val="004C3E8C"/>
    <w:rsid w:val="004C5272"/>
    <w:rsid w:val="004C73C4"/>
    <w:rsid w:val="004D3387"/>
    <w:rsid w:val="004D4FD3"/>
    <w:rsid w:val="004E3215"/>
    <w:rsid w:val="004F5512"/>
    <w:rsid w:val="00504C34"/>
    <w:rsid w:val="005079D0"/>
    <w:rsid w:val="005123D6"/>
    <w:rsid w:val="0051274C"/>
    <w:rsid w:val="005333F6"/>
    <w:rsid w:val="00534801"/>
    <w:rsid w:val="005361D1"/>
    <w:rsid w:val="0053783D"/>
    <w:rsid w:val="00545DF7"/>
    <w:rsid w:val="0055346A"/>
    <w:rsid w:val="005715DB"/>
    <w:rsid w:val="00572051"/>
    <w:rsid w:val="00575738"/>
    <w:rsid w:val="00575D8D"/>
    <w:rsid w:val="0058021D"/>
    <w:rsid w:val="0058420E"/>
    <w:rsid w:val="00584901"/>
    <w:rsid w:val="00586857"/>
    <w:rsid w:val="005A1037"/>
    <w:rsid w:val="005A25F8"/>
    <w:rsid w:val="005B1A77"/>
    <w:rsid w:val="005B1BA9"/>
    <w:rsid w:val="005B793C"/>
    <w:rsid w:val="005C2400"/>
    <w:rsid w:val="005C3309"/>
    <w:rsid w:val="005D57B7"/>
    <w:rsid w:val="005D7003"/>
    <w:rsid w:val="005E10CD"/>
    <w:rsid w:val="00615B5F"/>
    <w:rsid w:val="00617019"/>
    <w:rsid w:val="00623AD7"/>
    <w:rsid w:val="00624C75"/>
    <w:rsid w:val="00633C24"/>
    <w:rsid w:val="00644CF2"/>
    <w:rsid w:val="00657A26"/>
    <w:rsid w:val="00666EF7"/>
    <w:rsid w:val="00682EBD"/>
    <w:rsid w:val="006911D0"/>
    <w:rsid w:val="00692D13"/>
    <w:rsid w:val="00696DD4"/>
    <w:rsid w:val="006A0266"/>
    <w:rsid w:val="006A2DC7"/>
    <w:rsid w:val="006C546C"/>
    <w:rsid w:val="006C58BB"/>
    <w:rsid w:val="007114CD"/>
    <w:rsid w:val="007116FB"/>
    <w:rsid w:val="00711C79"/>
    <w:rsid w:val="00723AB3"/>
    <w:rsid w:val="00723B9E"/>
    <w:rsid w:val="0072614A"/>
    <w:rsid w:val="00727E5F"/>
    <w:rsid w:val="00733190"/>
    <w:rsid w:val="00745E5E"/>
    <w:rsid w:val="00750851"/>
    <w:rsid w:val="0076036A"/>
    <w:rsid w:val="0076095D"/>
    <w:rsid w:val="007718A9"/>
    <w:rsid w:val="00773A90"/>
    <w:rsid w:val="00782FE7"/>
    <w:rsid w:val="00783901"/>
    <w:rsid w:val="0078605B"/>
    <w:rsid w:val="00792C48"/>
    <w:rsid w:val="00795404"/>
    <w:rsid w:val="0079622A"/>
    <w:rsid w:val="007A64B2"/>
    <w:rsid w:val="007B7BC1"/>
    <w:rsid w:val="007C3652"/>
    <w:rsid w:val="007C5B8F"/>
    <w:rsid w:val="007E52C6"/>
    <w:rsid w:val="007F60E6"/>
    <w:rsid w:val="00802ADC"/>
    <w:rsid w:val="0080607E"/>
    <w:rsid w:val="00816CB4"/>
    <w:rsid w:val="00824557"/>
    <w:rsid w:val="00833665"/>
    <w:rsid w:val="00841CBB"/>
    <w:rsid w:val="0084409C"/>
    <w:rsid w:val="00846E9A"/>
    <w:rsid w:val="00850844"/>
    <w:rsid w:val="00862BF0"/>
    <w:rsid w:val="0087491F"/>
    <w:rsid w:val="00882382"/>
    <w:rsid w:val="0088325E"/>
    <w:rsid w:val="008853C8"/>
    <w:rsid w:val="00893E9D"/>
    <w:rsid w:val="008954A7"/>
    <w:rsid w:val="00896060"/>
    <w:rsid w:val="00896308"/>
    <w:rsid w:val="008973E0"/>
    <w:rsid w:val="008A665E"/>
    <w:rsid w:val="008B13C1"/>
    <w:rsid w:val="008B339A"/>
    <w:rsid w:val="008B5C33"/>
    <w:rsid w:val="008D4D55"/>
    <w:rsid w:val="008D6875"/>
    <w:rsid w:val="008D6AC3"/>
    <w:rsid w:val="008E0304"/>
    <w:rsid w:val="008E2B85"/>
    <w:rsid w:val="008E33CB"/>
    <w:rsid w:val="008E6EB1"/>
    <w:rsid w:val="008E7568"/>
    <w:rsid w:val="008F0FCC"/>
    <w:rsid w:val="008F6939"/>
    <w:rsid w:val="008F7121"/>
    <w:rsid w:val="00901745"/>
    <w:rsid w:val="00903AB1"/>
    <w:rsid w:val="009052AA"/>
    <w:rsid w:val="00911275"/>
    <w:rsid w:val="00913F63"/>
    <w:rsid w:val="00914979"/>
    <w:rsid w:val="00916AB9"/>
    <w:rsid w:val="00926204"/>
    <w:rsid w:val="009323FF"/>
    <w:rsid w:val="009445D2"/>
    <w:rsid w:val="009479F8"/>
    <w:rsid w:val="00951F07"/>
    <w:rsid w:val="009529EF"/>
    <w:rsid w:val="009576CD"/>
    <w:rsid w:val="0096545D"/>
    <w:rsid w:val="00970139"/>
    <w:rsid w:val="009807CC"/>
    <w:rsid w:val="00981396"/>
    <w:rsid w:val="009866C7"/>
    <w:rsid w:val="00987859"/>
    <w:rsid w:val="00987F24"/>
    <w:rsid w:val="00996EAF"/>
    <w:rsid w:val="009A41F0"/>
    <w:rsid w:val="009A4F62"/>
    <w:rsid w:val="009B5F55"/>
    <w:rsid w:val="009D27E5"/>
    <w:rsid w:val="009E5A0F"/>
    <w:rsid w:val="009F373F"/>
    <w:rsid w:val="00A006FB"/>
    <w:rsid w:val="00A030A6"/>
    <w:rsid w:val="00A06120"/>
    <w:rsid w:val="00A06342"/>
    <w:rsid w:val="00A06FF9"/>
    <w:rsid w:val="00A21296"/>
    <w:rsid w:val="00A243CF"/>
    <w:rsid w:val="00A261EC"/>
    <w:rsid w:val="00A425A7"/>
    <w:rsid w:val="00A436E4"/>
    <w:rsid w:val="00A509A6"/>
    <w:rsid w:val="00A512BD"/>
    <w:rsid w:val="00A70D3A"/>
    <w:rsid w:val="00A81DFF"/>
    <w:rsid w:val="00A90CE6"/>
    <w:rsid w:val="00A97C3D"/>
    <w:rsid w:val="00AA2470"/>
    <w:rsid w:val="00AA301E"/>
    <w:rsid w:val="00AA5EE4"/>
    <w:rsid w:val="00AB042B"/>
    <w:rsid w:val="00AB2284"/>
    <w:rsid w:val="00AC1334"/>
    <w:rsid w:val="00AD0780"/>
    <w:rsid w:val="00AD602D"/>
    <w:rsid w:val="00AF4521"/>
    <w:rsid w:val="00AF45AE"/>
    <w:rsid w:val="00B0459C"/>
    <w:rsid w:val="00B17B5A"/>
    <w:rsid w:val="00B22995"/>
    <w:rsid w:val="00B25287"/>
    <w:rsid w:val="00B26070"/>
    <w:rsid w:val="00B27F7B"/>
    <w:rsid w:val="00B55A8E"/>
    <w:rsid w:val="00B57239"/>
    <w:rsid w:val="00B62033"/>
    <w:rsid w:val="00B663BD"/>
    <w:rsid w:val="00B80EC8"/>
    <w:rsid w:val="00B818E1"/>
    <w:rsid w:val="00B85F28"/>
    <w:rsid w:val="00B9036F"/>
    <w:rsid w:val="00B931BC"/>
    <w:rsid w:val="00BA10BA"/>
    <w:rsid w:val="00BA49E0"/>
    <w:rsid w:val="00BB18B8"/>
    <w:rsid w:val="00BC12F8"/>
    <w:rsid w:val="00BC26A0"/>
    <w:rsid w:val="00BC6F96"/>
    <w:rsid w:val="00BD0F46"/>
    <w:rsid w:val="00BD3086"/>
    <w:rsid w:val="00BE3E2F"/>
    <w:rsid w:val="00C1224F"/>
    <w:rsid w:val="00C13C28"/>
    <w:rsid w:val="00C15044"/>
    <w:rsid w:val="00C226FA"/>
    <w:rsid w:val="00C30370"/>
    <w:rsid w:val="00C322AC"/>
    <w:rsid w:val="00C41FC3"/>
    <w:rsid w:val="00C43087"/>
    <w:rsid w:val="00C438AB"/>
    <w:rsid w:val="00C72B1B"/>
    <w:rsid w:val="00CA0099"/>
    <w:rsid w:val="00CB108B"/>
    <w:rsid w:val="00CB2D03"/>
    <w:rsid w:val="00CB69E5"/>
    <w:rsid w:val="00CC1A34"/>
    <w:rsid w:val="00CC433A"/>
    <w:rsid w:val="00CC4D59"/>
    <w:rsid w:val="00CD1A61"/>
    <w:rsid w:val="00CD3CC5"/>
    <w:rsid w:val="00CE6090"/>
    <w:rsid w:val="00CE736C"/>
    <w:rsid w:val="00CE7500"/>
    <w:rsid w:val="00D14A7F"/>
    <w:rsid w:val="00D172F3"/>
    <w:rsid w:val="00D22DA6"/>
    <w:rsid w:val="00D2316F"/>
    <w:rsid w:val="00D25339"/>
    <w:rsid w:val="00D33706"/>
    <w:rsid w:val="00D553E2"/>
    <w:rsid w:val="00D62F69"/>
    <w:rsid w:val="00D64F4D"/>
    <w:rsid w:val="00D6696B"/>
    <w:rsid w:val="00D6748A"/>
    <w:rsid w:val="00D8320D"/>
    <w:rsid w:val="00D84FD4"/>
    <w:rsid w:val="00D96C56"/>
    <w:rsid w:val="00D9708A"/>
    <w:rsid w:val="00DA4E30"/>
    <w:rsid w:val="00DA60B7"/>
    <w:rsid w:val="00DC198C"/>
    <w:rsid w:val="00DC2041"/>
    <w:rsid w:val="00DD58D4"/>
    <w:rsid w:val="00DE0C52"/>
    <w:rsid w:val="00DE3526"/>
    <w:rsid w:val="00DE38DE"/>
    <w:rsid w:val="00DE3C80"/>
    <w:rsid w:val="00E01958"/>
    <w:rsid w:val="00E0259B"/>
    <w:rsid w:val="00E05167"/>
    <w:rsid w:val="00E06B3C"/>
    <w:rsid w:val="00E12D38"/>
    <w:rsid w:val="00E13A2B"/>
    <w:rsid w:val="00E1541E"/>
    <w:rsid w:val="00E20BB9"/>
    <w:rsid w:val="00E26B07"/>
    <w:rsid w:val="00E44CDD"/>
    <w:rsid w:val="00E44E14"/>
    <w:rsid w:val="00E60FA3"/>
    <w:rsid w:val="00E668BE"/>
    <w:rsid w:val="00E847F3"/>
    <w:rsid w:val="00E8613A"/>
    <w:rsid w:val="00E94D4F"/>
    <w:rsid w:val="00EB2EBB"/>
    <w:rsid w:val="00EB6882"/>
    <w:rsid w:val="00EB7B78"/>
    <w:rsid w:val="00EC0547"/>
    <w:rsid w:val="00ED7855"/>
    <w:rsid w:val="00EE1F73"/>
    <w:rsid w:val="00EF5B18"/>
    <w:rsid w:val="00EF679D"/>
    <w:rsid w:val="00F0045B"/>
    <w:rsid w:val="00F07554"/>
    <w:rsid w:val="00F14372"/>
    <w:rsid w:val="00F2647A"/>
    <w:rsid w:val="00F37990"/>
    <w:rsid w:val="00F42D35"/>
    <w:rsid w:val="00F43D13"/>
    <w:rsid w:val="00F44811"/>
    <w:rsid w:val="00F44D9C"/>
    <w:rsid w:val="00F54D38"/>
    <w:rsid w:val="00F562A6"/>
    <w:rsid w:val="00F6344E"/>
    <w:rsid w:val="00F6411E"/>
    <w:rsid w:val="00F743B5"/>
    <w:rsid w:val="00F75CBD"/>
    <w:rsid w:val="00F76223"/>
    <w:rsid w:val="00F85E1C"/>
    <w:rsid w:val="00F97C84"/>
    <w:rsid w:val="00FA003D"/>
    <w:rsid w:val="00FA4315"/>
    <w:rsid w:val="00FA55F7"/>
    <w:rsid w:val="00FB5B3C"/>
    <w:rsid w:val="00FD1C03"/>
    <w:rsid w:val="00FD3BFF"/>
    <w:rsid w:val="00FE02A4"/>
    <w:rsid w:val="00FE1682"/>
    <w:rsid w:val="00FE26E7"/>
    <w:rsid w:val="00FE4F20"/>
    <w:rsid w:val="00FF4F82"/>
    <w:rsid w:val="00FF520B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D64C9724-1A25-4693-B987-213D5A914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3B5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3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2.xml><?xml version="1.0" encoding="utf-8"?>
<ds:datastoreItem xmlns:ds="http://schemas.openxmlformats.org/officeDocument/2006/customXml" ds:itemID="{33C5AB8F-DA62-49D5-A390-33353082E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14</Pages>
  <Words>2461</Words>
  <Characters>14032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Jakkapan  Sakornchaijaroen</cp:lastModifiedBy>
  <cp:revision>91</cp:revision>
  <cp:lastPrinted>2022-03-09T09:30:00Z</cp:lastPrinted>
  <dcterms:created xsi:type="dcterms:W3CDTF">2021-06-01T19:20:00Z</dcterms:created>
  <dcterms:modified xsi:type="dcterms:W3CDTF">2022-03-11T08:37:00Z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